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20" w:rsidRDefault="00552E6F">
      <w:pPr>
        <w:rPr>
          <w:rFonts w:hint="eastAsia"/>
        </w:rPr>
      </w:pPr>
      <w:r>
        <w:rPr>
          <w:rFonts w:hint="eastAsia"/>
        </w:rPr>
        <w:t>黃心雅</w:t>
      </w:r>
    </w:p>
    <w:p w:rsidR="00552E6F" w:rsidRDefault="00552E6F">
      <w:pPr>
        <w:rPr>
          <w:rFonts w:hint="eastAsia"/>
        </w:rPr>
      </w:pPr>
    </w:p>
    <w:p w:rsidR="00552E6F" w:rsidRDefault="00552E6F" w:rsidP="00552E6F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當代美國原住民文學</w:t>
      </w:r>
      <w:r>
        <w:rPr>
          <w:rFonts w:hint="eastAsia"/>
        </w:rPr>
        <w:t>(Contemporary Native American Literature)</w:t>
      </w:r>
    </w:p>
    <w:p w:rsidR="00552E6F" w:rsidRDefault="00552E6F" w:rsidP="00552E6F">
      <w:pPr>
        <w:pStyle w:val="a3"/>
        <w:ind w:leftChars="0" w:left="360"/>
        <w:rPr>
          <w:rFonts w:hint="eastAsia"/>
        </w:rPr>
      </w:pPr>
    </w:p>
    <w:p w:rsidR="00552E6F" w:rsidRDefault="00552E6F" w:rsidP="00552E6F">
      <w:pPr>
        <w:pStyle w:val="a3"/>
      </w:pPr>
      <w:r>
        <w:t>1.</w:t>
      </w:r>
      <w:r>
        <w:tab/>
        <w:t xml:space="preserve">Joseph </w:t>
      </w:r>
      <w:proofErr w:type="spellStart"/>
      <w:r>
        <w:t>Bruchacs’s</w:t>
      </w:r>
      <w:proofErr w:type="spellEnd"/>
      <w:r>
        <w:t xml:space="preserve"> The Journal of Jessie Smoke: A Cherokee Boy, 2001.</w:t>
      </w:r>
    </w:p>
    <w:p w:rsidR="00552E6F" w:rsidRDefault="00552E6F" w:rsidP="00552E6F">
      <w:pPr>
        <w:pStyle w:val="a3"/>
      </w:pPr>
      <w:r>
        <w:t>2.</w:t>
      </w:r>
      <w:r>
        <w:tab/>
        <w:t xml:space="preserve">Robert, J. Conley’s Mountain </w:t>
      </w:r>
      <w:proofErr w:type="spellStart"/>
      <w:r>
        <w:t>Windsong</w:t>
      </w:r>
      <w:proofErr w:type="spellEnd"/>
      <w:r>
        <w:t>: A Novel of the Trail of Tears, 1992.</w:t>
      </w:r>
    </w:p>
    <w:p w:rsidR="00552E6F" w:rsidRDefault="00552E6F" w:rsidP="00552E6F">
      <w:pPr>
        <w:pStyle w:val="a3"/>
      </w:pPr>
      <w:r>
        <w:t>3.</w:t>
      </w:r>
      <w:r>
        <w:tab/>
        <w:t xml:space="preserve">Diane </w:t>
      </w:r>
      <w:proofErr w:type="spellStart"/>
      <w:r>
        <w:t>Glancy’s</w:t>
      </w:r>
      <w:proofErr w:type="spellEnd"/>
      <w:r>
        <w:t xml:space="preserve"> </w:t>
      </w:r>
      <w:proofErr w:type="gramStart"/>
      <w:r>
        <w:t>Pushing</w:t>
      </w:r>
      <w:proofErr w:type="gramEnd"/>
      <w:r>
        <w:t xml:space="preserve"> the Bear: A Novel of The Trail of Tears, 1996.</w:t>
      </w:r>
    </w:p>
    <w:p w:rsidR="00552E6F" w:rsidRDefault="00552E6F" w:rsidP="00552E6F">
      <w:pPr>
        <w:pStyle w:val="a3"/>
      </w:pPr>
      <w:r>
        <w:t>4.</w:t>
      </w:r>
      <w:r>
        <w:tab/>
        <w:t>Dee Brown’s Bury My Heart at Wounded Knee, 1970.</w:t>
      </w:r>
    </w:p>
    <w:p w:rsidR="00552E6F" w:rsidRDefault="00552E6F" w:rsidP="00552E6F">
      <w:pPr>
        <w:pStyle w:val="a3"/>
        <w:rPr>
          <w:rFonts w:hint="eastAsia"/>
        </w:rPr>
      </w:pPr>
      <w:r>
        <w:t>5.</w:t>
      </w:r>
      <w:r>
        <w:tab/>
        <w:t xml:space="preserve">Dee Brown’s Black Elk Speaks: Being the Life Story of a Holy Man of the </w:t>
      </w:r>
    </w:p>
    <w:p w:rsidR="00552E6F" w:rsidRDefault="00552E6F" w:rsidP="00552E6F">
      <w:pPr>
        <w:pStyle w:val="a3"/>
        <w:ind w:firstLineChars="200" w:firstLine="480"/>
      </w:pPr>
      <w:proofErr w:type="gramStart"/>
      <w:r>
        <w:t>Oglala Sioux,</w:t>
      </w:r>
      <w:r>
        <w:rPr>
          <w:rFonts w:hint="eastAsia"/>
        </w:rPr>
        <w:t xml:space="preserve"> </w:t>
      </w:r>
      <w:r>
        <w:t>1961/2000.</w:t>
      </w:r>
      <w:proofErr w:type="gramEnd"/>
    </w:p>
    <w:p w:rsidR="00552E6F" w:rsidRDefault="00552E6F" w:rsidP="00552E6F">
      <w:pPr>
        <w:pStyle w:val="a3"/>
      </w:pPr>
      <w:r>
        <w:t>6.</w:t>
      </w:r>
      <w:r>
        <w:tab/>
        <w:t>Mary Brave Bird (Crow Dog)’s Lakota Woman, 1990/2001.</w:t>
      </w:r>
    </w:p>
    <w:p w:rsidR="00552E6F" w:rsidRDefault="00552E6F" w:rsidP="00552E6F">
      <w:pPr>
        <w:pStyle w:val="a3"/>
        <w:rPr>
          <w:rFonts w:hint="eastAsia"/>
        </w:rPr>
      </w:pPr>
      <w:r>
        <w:t>7.</w:t>
      </w:r>
      <w:r>
        <w:tab/>
        <w:t>Dallas Chief E</w:t>
      </w:r>
      <w:r>
        <w:t>agle’s Winter Count, 1967/2003.</w:t>
      </w:r>
    </w:p>
    <w:p w:rsidR="00552E6F" w:rsidRDefault="00552E6F" w:rsidP="00552E6F">
      <w:pPr>
        <w:pStyle w:val="a3"/>
        <w:rPr>
          <w:rFonts w:hint="eastAsia"/>
        </w:rPr>
      </w:pPr>
      <w:r>
        <w:t>8.</w:t>
      </w:r>
      <w:r>
        <w:rPr>
          <w:rFonts w:hint="eastAsia"/>
        </w:rPr>
        <w:t xml:space="preserve">  </w:t>
      </w:r>
      <w:r>
        <w:t xml:space="preserve">Primary readings will be supplemented by film-viewings and secondary critical references to the politics of </w:t>
      </w:r>
      <w:proofErr w:type="spellStart"/>
      <w:r>
        <w:t>diasporic</w:t>
      </w:r>
      <w:proofErr w:type="spellEnd"/>
      <w:r>
        <w:t xml:space="preserve"> experience and memory and the </w:t>
      </w:r>
      <w:proofErr w:type="spellStart"/>
      <w:r>
        <w:t>problematics</w:t>
      </w:r>
      <w:proofErr w:type="spellEnd"/>
      <w:r>
        <w:t xml:space="preserve"> of academic research and methodologies.</w:t>
      </w:r>
    </w:p>
    <w:p w:rsidR="00552E6F" w:rsidRDefault="00552E6F" w:rsidP="00552E6F">
      <w:pPr>
        <w:pStyle w:val="a3"/>
        <w:rPr>
          <w:rFonts w:hint="eastAsia"/>
        </w:rPr>
      </w:pPr>
    </w:p>
    <w:p w:rsidR="00552E6F" w:rsidRDefault="00552E6F" w:rsidP="00552E6F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北美原住民生命書寫</w:t>
      </w:r>
      <w:r>
        <w:rPr>
          <w:rFonts w:hint="eastAsia"/>
        </w:rPr>
        <w:t>(Native American Life Writing)</w:t>
      </w:r>
    </w:p>
    <w:p w:rsidR="00552E6F" w:rsidRDefault="00552E6F" w:rsidP="00552E6F">
      <w:pPr>
        <w:pStyle w:val="a3"/>
        <w:ind w:leftChars="0" w:left="360"/>
        <w:rPr>
          <w:rFonts w:hint="eastAsia"/>
        </w:rPr>
      </w:pPr>
    </w:p>
    <w:p w:rsidR="00552E6F" w:rsidRDefault="00552E6F" w:rsidP="00552E6F">
      <w:pPr>
        <w:pStyle w:val="a3"/>
      </w:pPr>
      <w:r>
        <w:t>Course Plan:</w:t>
      </w:r>
    </w:p>
    <w:p w:rsidR="00552E6F" w:rsidRDefault="00552E6F" w:rsidP="00552E6F">
      <w:pPr>
        <w:pStyle w:val="a3"/>
      </w:pPr>
      <w:r>
        <w:t>(1)2/21</w:t>
      </w:r>
      <w:r>
        <w:tab/>
        <w:t>Introduction to the course</w:t>
      </w:r>
      <w:r>
        <w:tab/>
        <w:t>Film viewing</w:t>
      </w:r>
      <w:r>
        <w:tab/>
      </w:r>
    </w:p>
    <w:p w:rsidR="00552E6F" w:rsidRDefault="00552E6F" w:rsidP="00552E6F">
      <w:pPr>
        <w:pStyle w:val="a3"/>
      </w:pPr>
      <w:r>
        <w:t>(2)2/28</w:t>
      </w:r>
      <w:r>
        <w:tab/>
        <w:t>Holiday</w:t>
      </w:r>
      <w:r>
        <w:tab/>
      </w:r>
    </w:p>
    <w:p w:rsidR="00552E6F" w:rsidRDefault="00552E6F" w:rsidP="00552E6F">
      <w:pPr>
        <w:pStyle w:val="a3"/>
      </w:pPr>
      <w:r>
        <w:t>(3)3/6</w:t>
      </w:r>
      <w:r>
        <w:tab/>
        <w:t>Autobiography: Native American tradition: Wong, “Native American Life Writing;”</w:t>
      </w:r>
      <w:proofErr w:type="spellStart"/>
      <w:r>
        <w:t>Krupat</w:t>
      </w:r>
      <w:proofErr w:type="spellEnd"/>
      <w:r>
        <w:t xml:space="preserve">, “Introduction” to For Those Who Come </w:t>
      </w:r>
      <w:proofErr w:type="spellStart"/>
      <w:r>
        <w:t>Afte</w:t>
      </w:r>
      <w:proofErr w:type="spellEnd"/>
      <w:r>
        <w:t xml:space="preserve">: A Study of Native American </w:t>
      </w:r>
      <w:proofErr w:type="spellStart"/>
      <w:r>
        <w:t>Autobiolgraphy</w:t>
      </w:r>
      <w:proofErr w:type="spellEnd"/>
      <w:r>
        <w:tab/>
      </w:r>
    </w:p>
    <w:p w:rsidR="00552E6F" w:rsidRDefault="00552E6F" w:rsidP="00552E6F">
      <w:pPr>
        <w:pStyle w:val="a3"/>
      </w:pPr>
      <w:r>
        <w:t>(4)3/13</w:t>
      </w:r>
      <w:r>
        <w:tab/>
        <w:t xml:space="preserve">Think about Self in a Family Way: </w:t>
      </w:r>
      <w:proofErr w:type="spellStart"/>
      <w:r>
        <w:t>Deloria</w:t>
      </w:r>
      <w:proofErr w:type="spellEnd"/>
      <w:r>
        <w:t>, "Thinking about Self in a Family Way”; Johnson, “Imagining Self and Community in American Indian Autobiography</w:t>
      </w:r>
      <w:r>
        <w:tab/>
      </w:r>
    </w:p>
    <w:p w:rsidR="00552E6F" w:rsidRDefault="00552E6F" w:rsidP="00552E6F">
      <w:pPr>
        <w:pStyle w:val="a3"/>
      </w:pPr>
      <w:r>
        <w:t>(5)3/20</w:t>
      </w:r>
      <w:r>
        <w:tab/>
      </w:r>
      <w:proofErr w:type="spellStart"/>
      <w:r>
        <w:t>Momaday</w:t>
      </w:r>
      <w:proofErr w:type="spellEnd"/>
      <w:r>
        <w:t xml:space="preserve">, </w:t>
      </w:r>
      <w:proofErr w:type="gramStart"/>
      <w:r>
        <w:t>The</w:t>
      </w:r>
      <w:proofErr w:type="gramEnd"/>
      <w:r>
        <w:t xml:space="preserve"> Way to Rainy Mountain; </w:t>
      </w:r>
    </w:p>
    <w:p w:rsidR="00552E6F" w:rsidRDefault="00552E6F" w:rsidP="00552E6F">
      <w:pPr>
        <w:pStyle w:val="a3"/>
      </w:pPr>
      <w:r>
        <w:t>(6)3/27</w:t>
      </w:r>
      <w:r>
        <w:tab/>
      </w:r>
      <w:proofErr w:type="spellStart"/>
      <w:r>
        <w:t>Momaday</w:t>
      </w:r>
      <w:proofErr w:type="spellEnd"/>
      <w:r>
        <w:t xml:space="preserve">, </w:t>
      </w:r>
      <w:proofErr w:type="gramStart"/>
      <w:r>
        <w:t>The</w:t>
      </w:r>
      <w:proofErr w:type="gramEnd"/>
      <w:r>
        <w:t xml:space="preserve"> Way to Rainy Mountain; </w:t>
      </w:r>
    </w:p>
    <w:p w:rsidR="00552E6F" w:rsidRDefault="00552E6F" w:rsidP="00552E6F">
      <w:pPr>
        <w:pStyle w:val="a3"/>
      </w:pPr>
      <w:r>
        <w:t>(7)4/3</w:t>
      </w:r>
      <w:r>
        <w:tab/>
      </w:r>
      <w:proofErr w:type="spellStart"/>
      <w:r>
        <w:t>Momaday</w:t>
      </w:r>
      <w:proofErr w:type="spellEnd"/>
      <w:r>
        <w:t xml:space="preserve">, </w:t>
      </w:r>
      <w:proofErr w:type="gramStart"/>
      <w:r>
        <w:t>The</w:t>
      </w:r>
      <w:proofErr w:type="gramEnd"/>
      <w:r>
        <w:t xml:space="preserve"> Names</w:t>
      </w:r>
      <w:r>
        <w:tab/>
      </w:r>
    </w:p>
    <w:p w:rsidR="00552E6F" w:rsidRDefault="00552E6F" w:rsidP="00552E6F">
      <w:pPr>
        <w:pStyle w:val="a3"/>
      </w:pPr>
      <w:r>
        <w:t>(8)4/10</w:t>
      </w:r>
      <w:r>
        <w:tab/>
      </w:r>
      <w:proofErr w:type="spellStart"/>
      <w:r>
        <w:t>Silko</w:t>
      </w:r>
      <w:proofErr w:type="spellEnd"/>
      <w:r>
        <w:t>, Storyteller</w:t>
      </w:r>
      <w:r>
        <w:tab/>
      </w:r>
    </w:p>
    <w:p w:rsidR="00552E6F" w:rsidRDefault="00552E6F" w:rsidP="00552E6F">
      <w:pPr>
        <w:pStyle w:val="a3"/>
      </w:pPr>
      <w:r>
        <w:t>(9)4/17</w:t>
      </w:r>
      <w:r>
        <w:tab/>
        <w:t>Mid-term</w:t>
      </w:r>
      <w:r>
        <w:tab/>
      </w:r>
    </w:p>
    <w:p w:rsidR="00552E6F" w:rsidRDefault="00552E6F" w:rsidP="00552E6F">
      <w:pPr>
        <w:pStyle w:val="a3"/>
      </w:pPr>
      <w:r>
        <w:t>(10)4/24</w:t>
      </w:r>
      <w:r>
        <w:tab/>
      </w:r>
      <w:proofErr w:type="spellStart"/>
      <w:r>
        <w:t>Silko</w:t>
      </w:r>
      <w:proofErr w:type="spellEnd"/>
      <w:r>
        <w:t>, Storyteller</w:t>
      </w:r>
      <w:r>
        <w:tab/>
      </w:r>
    </w:p>
    <w:p w:rsidR="00552E6F" w:rsidRDefault="00552E6F" w:rsidP="00552E6F">
      <w:pPr>
        <w:pStyle w:val="a3"/>
      </w:pPr>
      <w:r>
        <w:t>(11)5/1</w:t>
      </w:r>
      <w:r>
        <w:tab/>
        <w:t>Hale, Bloodlines</w:t>
      </w:r>
      <w:r>
        <w:tab/>
      </w:r>
    </w:p>
    <w:p w:rsidR="00552E6F" w:rsidRDefault="00552E6F" w:rsidP="00552E6F">
      <w:pPr>
        <w:pStyle w:val="a3"/>
      </w:pPr>
      <w:r>
        <w:t>(12)5/8</w:t>
      </w:r>
      <w:r>
        <w:tab/>
        <w:t>Hale, Bloodlines</w:t>
      </w:r>
      <w:r>
        <w:tab/>
      </w:r>
    </w:p>
    <w:p w:rsidR="00552E6F" w:rsidRDefault="00552E6F" w:rsidP="00552E6F">
      <w:pPr>
        <w:pStyle w:val="a3"/>
      </w:pPr>
      <w:r>
        <w:t>(13)5/15</w:t>
      </w:r>
      <w:r>
        <w:tab/>
      </w:r>
      <w:proofErr w:type="spellStart"/>
      <w:r>
        <w:t>Melanson</w:t>
      </w:r>
      <w:proofErr w:type="spellEnd"/>
      <w:r>
        <w:t>, Looking for Lost Bird: A Jewish Woman Discovers Her Navajo Roots</w:t>
      </w:r>
      <w:r>
        <w:tab/>
      </w:r>
    </w:p>
    <w:p w:rsidR="00552E6F" w:rsidRDefault="00552E6F" w:rsidP="00552E6F">
      <w:pPr>
        <w:pStyle w:val="a3"/>
      </w:pPr>
      <w:r>
        <w:t xml:space="preserve">(14)5/22 Alexi, “The Unauthorized Autobiography of Me”; Allen, “The </w:t>
      </w:r>
      <w:r>
        <w:lastRenderedPageBreak/>
        <w:t>Autobiography of Confluence”</w:t>
      </w:r>
      <w:r>
        <w:tab/>
      </w:r>
    </w:p>
    <w:p w:rsidR="00552E6F" w:rsidRDefault="00552E6F" w:rsidP="00552E6F">
      <w:pPr>
        <w:pStyle w:val="a3"/>
      </w:pPr>
      <w:r>
        <w:t>(15)5/29</w:t>
      </w:r>
      <w:r>
        <w:tab/>
      </w:r>
      <w:proofErr w:type="spellStart"/>
      <w:r>
        <w:t>Blaeser</w:t>
      </w:r>
      <w:proofErr w:type="spellEnd"/>
      <w:r>
        <w:t xml:space="preserve">, “Rituals of Memory”; </w:t>
      </w:r>
      <w:proofErr w:type="spellStart"/>
      <w:r>
        <w:t>Vizenor</w:t>
      </w:r>
      <w:proofErr w:type="spellEnd"/>
      <w:r>
        <w:t xml:space="preserve">, “I Know What You Mean, </w:t>
      </w:r>
      <w:proofErr w:type="spellStart"/>
      <w:r>
        <w:t>Erdupps</w:t>
      </w:r>
      <w:proofErr w:type="spellEnd"/>
      <w:r>
        <w:t xml:space="preserve"> </w:t>
      </w:r>
      <w:proofErr w:type="spellStart"/>
      <w:r>
        <w:t>Machurbbs</w:t>
      </w:r>
      <w:proofErr w:type="spellEnd"/>
      <w:r>
        <w:t>”</w:t>
      </w:r>
      <w:r>
        <w:tab/>
      </w:r>
    </w:p>
    <w:p w:rsidR="00552E6F" w:rsidRDefault="00552E6F" w:rsidP="00552E6F">
      <w:pPr>
        <w:pStyle w:val="a3"/>
      </w:pPr>
      <w:r>
        <w:t>(16)6/5</w:t>
      </w:r>
      <w:r>
        <w:tab/>
      </w:r>
      <w:proofErr w:type="spellStart"/>
      <w:r>
        <w:t>Endrezze</w:t>
      </w:r>
      <w:proofErr w:type="spellEnd"/>
      <w:r>
        <w:t>, Throwing Fire at the Sun, Water at the Moon</w:t>
      </w:r>
      <w:r>
        <w:tab/>
      </w:r>
    </w:p>
    <w:p w:rsidR="00552E6F" w:rsidRDefault="00552E6F" w:rsidP="00552E6F">
      <w:pPr>
        <w:pStyle w:val="a3"/>
      </w:pPr>
      <w:r>
        <w:t>(17)6/12</w:t>
      </w:r>
      <w:r>
        <w:tab/>
      </w:r>
      <w:proofErr w:type="spellStart"/>
      <w:r>
        <w:t>Endrezze</w:t>
      </w:r>
      <w:proofErr w:type="spellEnd"/>
      <w:r>
        <w:t>, Throwing Fire at the Sun, Water at the Moon</w:t>
      </w:r>
      <w:r>
        <w:tab/>
      </w:r>
    </w:p>
    <w:p w:rsidR="00552E6F" w:rsidRDefault="00552E6F" w:rsidP="00552E6F">
      <w:pPr>
        <w:pStyle w:val="a3"/>
        <w:ind w:leftChars="0" w:left="0" w:firstLineChars="200" w:firstLine="480"/>
        <w:rPr>
          <w:rFonts w:hint="eastAsia"/>
        </w:rPr>
      </w:pPr>
      <w:r>
        <w:t>(18)6/19</w:t>
      </w:r>
      <w:r>
        <w:tab/>
        <w:t>Final Exam</w:t>
      </w:r>
      <w:r>
        <w:tab/>
        <w:t>Paper Due</w:t>
      </w:r>
      <w:r>
        <w:tab/>
      </w:r>
    </w:p>
    <w:p w:rsidR="00552E6F" w:rsidRDefault="00552E6F" w:rsidP="00552E6F">
      <w:pPr>
        <w:pStyle w:val="a3"/>
        <w:ind w:leftChars="0" w:left="0" w:firstLineChars="200" w:firstLine="480"/>
        <w:rPr>
          <w:rFonts w:hint="eastAsia"/>
        </w:rPr>
      </w:pPr>
    </w:p>
    <w:p w:rsidR="00552E6F" w:rsidRDefault="00552E6F" w:rsidP="00552E6F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當代美墨邊境文學</w:t>
      </w:r>
      <w:r>
        <w:rPr>
          <w:rFonts w:hint="eastAsia"/>
        </w:rPr>
        <w:t>(Contemporary Mexico-U.S Border Writing)</w:t>
      </w:r>
    </w:p>
    <w:p w:rsidR="00552E6F" w:rsidRDefault="00552E6F" w:rsidP="00552E6F">
      <w:pPr>
        <w:pStyle w:val="a3"/>
        <w:ind w:leftChars="0" w:left="360"/>
        <w:rPr>
          <w:rFonts w:hint="eastAsia"/>
        </w:rPr>
      </w:pPr>
    </w:p>
    <w:p w:rsidR="00552E6F" w:rsidRDefault="00552E6F" w:rsidP="00552E6F">
      <w:pPr>
        <w:pStyle w:val="a3"/>
      </w:pPr>
      <w:r>
        <w:t>1</w:t>
      </w:r>
      <w:r>
        <w:tab/>
        <w:t>2009/02/16~2009/02/22</w:t>
      </w:r>
      <w:r>
        <w:tab/>
        <w:t>2/17 Introduction to the course; Hogan, Solar Storms</w:t>
      </w:r>
    </w:p>
    <w:p w:rsidR="00552E6F" w:rsidRDefault="00552E6F" w:rsidP="00552E6F">
      <w:pPr>
        <w:pStyle w:val="a3"/>
      </w:pPr>
      <w:r>
        <w:t>2</w:t>
      </w:r>
      <w:r>
        <w:tab/>
        <w:t>2009/02/23~2009/03/01</w:t>
      </w:r>
      <w:r>
        <w:tab/>
        <w:t>2/24 Hogan, People of the Whale; Speech: Linda Hogan</w:t>
      </w:r>
    </w:p>
    <w:p w:rsidR="00552E6F" w:rsidRDefault="00552E6F" w:rsidP="00552E6F">
      <w:pPr>
        <w:pStyle w:val="a3"/>
      </w:pPr>
      <w:r>
        <w:t>3</w:t>
      </w:r>
      <w:r>
        <w:tab/>
        <w:t>2009/03/02~2009/03/08</w:t>
      </w:r>
      <w:r>
        <w:tab/>
        <w:t>3/3 Hogan, People of the Whale</w:t>
      </w:r>
    </w:p>
    <w:p w:rsidR="00552E6F" w:rsidRDefault="00552E6F" w:rsidP="00552E6F">
      <w:pPr>
        <w:pStyle w:val="a3"/>
      </w:pPr>
      <w:r>
        <w:t>4</w:t>
      </w:r>
      <w:r>
        <w:tab/>
        <w:t>2009/03/09~2009/03/15</w:t>
      </w:r>
      <w:r>
        <w:tab/>
        <w:t xml:space="preserve">3/10 </w:t>
      </w:r>
      <w:proofErr w:type="spellStart"/>
      <w:r>
        <w:t>Anzaldúa</w:t>
      </w:r>
      <w:proofErr w:type="spellEnd"/>
      <w:r>
        <w:t xml:space="preserve"> &amp; Keating, This Bridge We Call Home (p1-26)</w:t>
      </w:r>
    </w:p>
    <w:p w:rsidR="00552E6F" w:rsidRDefault="00552E6F" w:rsidP="00552E6F">
      <w:pPr>
        <w:pStyle w:val="a3"/>
      </w:pPr>
      <w:r>
        <w:t>5</w:t>
      </w:r>
      <w:r>
        <w:tab/>
        <w:t>2009/03/16~2009/03/22</w:t>
      </w:r>
      <w:r>
        <w:tab/>
        <w:t xml:space="preserve">3/17 Moraga, “For the Color of My Mother” &amp; “La </w:t>
      </w:r>
      <w:proofErr w:type="spellStart"/>
      <w:r>
        <w:t>Güera</w:t>
      </w:r>
      <w:proofErr w:type="spellEnd"/>
      <w:r>
        <w:t xml:space="preserve">” &amp; “The Welder”; Alarcon, “Chicana’s Feminist Literature”; </w:t>
      </w:r>
      <w:proofErr w:type="spellStart"/>
      <w:r>
        <w:t>Anzaldúa</w:t>
      </w:r>
      <w:proofErr w:type="spellEnd"/>
      <w:r>
        <w:t xml:space="preserve">, “La </w:t>
      </w:r>
      <w:proofErr w:type="spellStart"/>
      <w:r>
        <w:t>Prieta</w:t>
      </w:r>
      <w:proofErr w:type="spellEnd"/>
      <w:r>
        <w:t>”</w:t>
      </w:r>
    </w:p>
    <w:p w:rsidR="00552E6F" w:rsidRDefault="00552E6F" w:rsidP="00552E6F">
      <w:pPr>
        <w:pStyle w:val="a3"/>
      </w:pPr>
      <w:r>
        <w:t>6</w:t>
      </w:r>
      <w:r>
        <w:tab/>
        <w:t>2009/03/23~2009/03/29</w:t>
      </w:r>
      <w:r>
        <w:tab/>
        <w:t xml:space="preserve">3/24 </w:t>
      </w:r>
      <w:proofErr w:type="spellStart"/>
      <w:r>
        <w:t>Anzaldúa</w:t>
      </w:r>
      <w:proofErr w:type="spellEnd"/>
      <w:r>
        <w:t xml:space="preserve">, Borderlands/La </w:t>
      </w:r>
      <w:proofErr w:type="spellStart"/>
      <w:r>
        <w:t>Frontera</w:t>
      </w:r>
      <w:proofErr w:type="spellEnd"/>
    </w:p>
    <w:p w:rsidR="00552E6F" w:rsidRDefault="00552E6F" w:rsidP="00552E6F">
      <w:pPr>
        <w:pStyle w:val="a3"/>
      </w:pPr>
      <w:r>
        <w:t>7</w:t>
      </w:r>
      <w:r>
        <w:tab/>
        <w:t>2009/03/30~2009/04/05</w:t>
      </w:r>
      <w:r>
        <w:tab/>
        <w:t xml:space="preserve">3/31 </w:t>
      </w:r>
      <w:proofErr w:type="spellStart"/>
      <w:r>
        <w:t>Anzaldúa</w:t>
      </w:r>
      <w:proofErr w:type="spellEnd"/>
      <w:r>
        <w:t xml:space="preserve">, Borderlands/La </w:t>
      </w:r>
      <w:proofErr w:type="spellStart"/>
      <w:r>
        <w:t>Frontera</w:t>
      </w:r>
      <w:proofErr w:type="spellEnd"/>
    </w:p>
    <w:p w:rsidR="00552E6F" w:rsidRDefault="00552E6F" w:rsidP="00552E6F">
      <w:pPr>
        <w:pStyle w:val="a3"/>
      </w:pPr>
      <w:r>
        <w:t>8</w:t>
      </w:r>
      <w:r>
        <w:tab/>
        <w:t>2009/04/06~2009/04/12</w:t>
      </w:r>
      <w:r>
        <w:tab/>
        <w:t xml:space="preserve">4/7 </w:t>
      </w:r>
      <w:proofErr w:type="spellStart"/>
      <w:r>
        <w:t>Tamez</w:t>
      </w:r>
      <w:proofErr w:type="spellEnd"/>
      <w:r>
        <w:t>, Naked Wanting</w:t>
      </w:r>
    </w:p>
    <w:p w:rsidR="00552E6F" w:rsidRDefault="00552E6F" w:rsidP="00552E6F">
      <w:pPr>
        <w:pStyle w:val="a3"/>
      </w:pPr>
      <w:r>
        <w:t>9</w:t>
      </w:r>
      <w:r>
        <w:tab/>
        <w:t>2009/04/13~2009/04/19</w:t>
      </w:r>
      <w:r>
        <w:tab/>
        <w:t>4/14 Mid-term</w:t>
      </w:r>
    </w:p>
    <w:p w:rsidR="00552E6F" w:rsidRDefault="00552E6F" w:rsidP="00552E6F">
      <w:pPr>
        <w:pStyle w:val="a3"/>
      </w:pPr>
      <w:r>
        <w:t>10</w:t>
      </w:r>
      <w:r>
        <w:tab/>
        <w:t>2009/04/20~2009/04/26</w:t>
      </w:r>
      <w:r>
        <w:tab/>
        <w:t xml:space="preserve">4/21 </w:t>
      </w:r>
      <w:proofErr w:type="spellStart"/>
      <w:r>
        <w:t>Tamez</w:t>
      </w:r>
      <w:proofErr w:type="spellEnd"/>
      <w:r>
        <w:t>, Raven Eye</w:t>
      </w:r>
    </w:p>
    <w:p w:rsidR="00552E6F" w:rsidRDefault="00552E6F" w:rsidP="00552E6F">
      <w:pPr>
        <w:pStyle w:val="a3"/>
      </w:pPr>
      <w:r>
        <w:t>11</w:t>
      </w:r>
      <w:r>
        <w:tab/>
        <w:t>2009/04/27~2009/05/03</w:t>
      </w:r>
      <w:r>
        <w:tab/>
        <w:t xml:space="preserve">4/28 </w:t>
      </w:r>
      <w:proofErr w:type="spellStart"/>
      <w:r>
        <w:t>Tamez</w:t>
      </w:r>
      <w:proofErr w:type="spellEnd"/>
      <w:r>
        <w:t xml:space="preserve">, </w:t>
      </w:r>
      <w:proofErr w:type="gramStart"/>
      <w:r>
        <w:t>The</w:t>
      </w:r>
      <w:proofErr w:type="gramEnd"/>
      <w:r>
        <w:t xml:space="preserve"> Daughter of Lighting</w:t>
      </w:r>
    </w:p>
    <w:p w:rsidR="00552E6F" w:rsidRDefault="00552E6F" w:rsidP="00552E6F">
      <w:pPr>
        <w:pStyle w:val="a3"/>
      </w:pPr>
      <w:r>
        <w:t>12</w:t>
      </w:r>
      <w:r>
        <w:tab/>
        <w:t>2009/05/04~2009/05/10</w:t>
      </w:r>
      <w:r>
        <w:tab/>
        <w:t xml:space="preserve">5/5 </w:t>
      </w:r>
      <w:proofErr w:type="spellStart"/>
      <w:r>
        <w:t>Tamez</w:t>
      </w:r>
      <w:proofErr w:type="spellEnd"/>
      <w:r>
        <w:t xml:space="preserve">, </w:t>
      </w:r>
      <w:proofErr w:type="gramStart"/>
      <w:r>
        <w:t>The</w:t>
      </w:r>
      <w:proofErr w:type="gramEnd"/>
      <w:r>
        <w:t xml:space="preserve"> Daughter of Lighting</w:t>
      </w:r>
    </w:p>
    <w:p w:rsidR="00552E6F" w:rsidRDefault="00552E6F" w:rsidP="00552E6F">
      <w:pPr>
        <w:pStyle w:val="a3"/>
      </w:pPr>
      <w:r>
        <w:t>13</w:t>
      </w:r>
      <w:r>
        <w:tab/>
        <w:t>2009/05/11~2009/05/17</w:t>
      </w:r>
      <w:r>
        <w:tab/>
        <w:t xml:space="preserve">5/12 </w:t>
      </w:r>
      <w:proofErr w:type="spellStart"/>
      <w:r>
        <w:t>Endrezze</w:t>
      </w:r>
      <w:proofErr w:type="spellEnd"/>
      <w:r>
        <w:t xml:space="preserve">, </w:t>
      </w:r>
      <w:proofErr w:type="gramStart"/>
      <w:r>
        <w:t>The</w:t>
      </w:r>
      <w:proofErr w:type="gramEnd"/>
      <w:r>
        <w:t xml:space="preserve"> Humming of Stars and Bees and Waves</w:t>
      </w:r>
    </w:p>
    <w:p w:rsidR="00552E6F" w:rsidRDefault="00552E6F" w:rsidP="00552E6F">
      <w:pPr>
        <w:pStyle w:val="a3"/>
      </w:pPr>
      <w:r>
        <w:t>14</w:t>
      </w:r>
      <w:r>
        <w:tab/>
        <w:t>2009/05/18~2009/05/24</w:t>
      </w:r>
      <w:r>
        <w:tab/>
        <w:t>5/19 Ofelia, Ocean Power</w:t>
      </w:r>
    </w:p>
    <w:p w:rsidR="00552E6F" w:rsidRDefault="00552E6F" w:rsidP="00552E6F">
      <w:pPr>
        <w:pStyle w:val="a3"/>
      </w:pPr>
      <w:r>
        <w:t>15</w:t>
      </w:r>
      <w:r>
        <w:tab/>
        <w:t>2009/05/25~2009/05/31</w:t>
      </w:r>
      <w:r>
        <w:tab/>
        <w:t xml:space="preserve">5/26 Baca, Spring Poems </w:t>
      </w:r>
      <w:proofErr w:type="gramStart"/>
      <w:r>
        <w:t>Along</w:t>
      </w:r>
      <w:proofErr w:type="gramEnd"/>
      <w:r>
        <w:t xml:space="preserve"> the Rio Grande</w:t>
      </w:r>
    </w:p>
    <w:p w:rsidR="00552E6F" w:rsidRDefault="00552E6F" w:rsidP="00552E6F">
      <w:pPr>
        <w:pStyle w:val="a3"/>
      </w:pPr>
      <w:r>
        <w:t>16</w:t>
      </w:r>
      <w:r>
        <w:tab/>
        <w:t>2009/06/01~2009/06/07</w:t>
      </w:r>
      <w:r>
        <w:tab/>
        <w:t xml:space="preserve">6/2 Bitsui, </w:t>
      </w:r>
      <w:proofErr w:type="spellStart"/>
      <w:r>
        <w:t>Shapeshift</w:t>
      </w:r>
      <w:proofErr w:type="spellEnd"/>
    </w:p>
    <w:p w:rsidR="00552E6F" w:rsidRDefault="00552E6F" w:rsidP="00552E6F">
      <w:pPr>
        <w:pStyle w:val="a3"/>
      </w:pPr>
      <w:r>
        <w:t>17</w:t>
      </w:r>
      <w:r>
        <w:tab/>
        <w:t>2009/06/08~2009/06/14</w:t>
      </w:r>
      <w:r>
        <w:tab/>
        <w:t>6/9 Proposal hearing</w:t>
      </w:r>
    </w:p>
    <w:p w:rsidR="00552E6F" w:rsidRDefault="00552E6F" w:rsidP="00552E6F">
      <w:pPr>
        <w:ind w:firstLineChars="200" w:firstLine="480"/>
        <w:rPr>
          <w:rFonts w:hint="eastAsia"/>
        </w:rPr>
      </w:pPr>
      <w:r>
        <w:t>18</w:t>
      </w:r>
      <w:r>
        <w:tab/>
        <w:t>2009/06/15~2009/06/21</w:t>
      </w:r>
      <w:r>
        <w:tab/>
        <w:t>6/17 Paper Due</w:t>
      </w:r>
    </w:p>
    <w:p w:rsidR="00552E6F" w:rsidRDefault="00552E6F" w:rsidP="00552E6F">
      <w:pPr>
        <w:ind w:firstLineChars="200" w:firstLine="480"/>
        <w:rPr>
          <w:rFonts w:hint="eastAsia"/>
        </w:rPr>
      </w:pPr>
    </w:p>
    <w:p w:rsidR="00552E6F" w:rsidRDefault="00552E6F" w:rsidP="00552E6F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當代北美原住民小說</w:t>
      </w:r>
      <w:r>
        <w:rPr>
          <w:rFonts w:hint="eastAsia"/>
        </w:rPr>
        <w:t>(Contemporary North Native American Novel)</w:t>
      </w:r>
    </w:p>
    <w:p w:rsidR="00552E6F" w:rsidRDefault="00552E6F" w:rsidP="00552E6F">
      <w:pPr>
        <w:rPr>
          <w:rFonts w:hint="eastAsia"/>
        </w:rPr>
      </w:pPr>
    </w:p>
    <w:p w:rsidR="00552E6F" w:rsidRDefault="00552E6F" w:rsidP="00552E6F">
      <w:r>
        <w:t>1</w:t>
      </w:r>
      <w:r>
        <w:tab/>
        <w:t>2010/02/22~2010/02/28</w:t>
      </w:r>
      <w:r>
        <w:tab/>
        <w:t>2/23 Introduction</w:t>
      </w:r>
    </w:p>
    <w:p w:rsidR="00552E6F" w:rsidRDefault="00552E6F" w:rsidP="00552E6F">
      <w:r>
        <w:lastRenderedPageBreak/>
        <w:t>2</w:t>
      </w:r>
      <w:r>
        <w:tab/>
        <w:t>2010/03/01~2010/03/07</w:t>
      </w:r>
      <w:r>
        <w:tab/>
        <w:t xml:space="preserve">3/2 </w:t>
      </w:r>
      <w:proofErr w:type="spellStart"/>
      <w:r>
        <w:t>Momaday</w:t>
      </w:r>
      <w:proofErr w:type="spellEnd"/>
      <w:r>
        <w:t xml:space="preserve">, </w:t>
      </w:r>
      <w:proofErr w:type="gramStart"/>
      <w:r>
        <w:t>The</w:t>
      </w:r>
      <w:proofErr w:type="gramEnd"/>
      <w:r>
        <w:t xml:space="preserve"> Way to Rainy Mountain.</w:t>
      </w:r>
    </w:p>
    <w:p w:rsidR="00552E6F" w:rsidRDefault="00552E6F" w:rsidP="00552E6F">
      <w:r>
        <w:t>3</w:t>
      </w:r>
      <w:r>
        <w:tab/>
        <w:t>2010/03/08~2010/03/14</w:t>
      </w:r>
      <w:r>
        <w:tab/>
        <w:t xml:space="preserve">3/9 </w:t>
      </w:r>
      <w:proofErr w:type="spellStart"/>
      <w:r>
        <w:t>Vizenor</w:t>
      </w:r>
      <w:proofErr w:type="spellEnd"/>
      <w:r>
        <w:t xml:space="preserve">, Hiroshima </w:t>
      </w:r>
      <w:proofErr w:type="spellStart"/>
      <w:r>
        <w:t>Bugi</w:t>
      </w:r>
      <w:proofErr w:type="spellEnd"/>
      <w:r>
        <w:t xml:space="preserve">: </w:t>
      </w:r>
      <w:proofErr w:type="spellStart"/>
      <w:r>
        <w:t>Atomu</w:t>
      </w:r>
      <w:proofErr w:type="spellEnd"/>
      <w:r>
        <w:t xml:space="preserve"> 57</w:t>
      </w:r>
    </w:p>
    <w:p w:rsidR="00552E6F" w:rsidRDefault="00552E6F" w:rsidP="00552E6F">
      <w:r>
        <w:t>4</w:t>
      </w:r>
      <w:r>
        <w:tab/>
        <w:t>2010/03/15~2010/03/21</w:t>
      </w:r>
      <w:r>
        <w:tab/>
        <w:t xml:space="preserve">3/16 </w:t>
      </w:r>
      <w:proofErr w:type="spellStart"/>
      <w:r>
        <w:t>Vizenor</w:t>
      </w:r>
      <w:proofErr w:type="spellEnd"/>
      <w:r>
        <w:t xml:space="preserve">, Hiroshima </w:t>
      </w:r>
      <w:proofErr w:type="spellStart"/>
      <w:r>
        <w:t>Bugi</w:t>
      </w:r>
      <w:proofErr w:type="spellEnd"/>
      <w:r>
        <w:t xml:space="preserve">: </w:t>
      </w:r>
      <w:proofErr w:type="spellStart"/>
      <w:r>
        <w:t>Atomu</w:t>
      </w:r>
      <w:proofErr w:type="spellEnd"/>
      <w:r>
        <w:t xml:space="preserve"> 57</w:t>
      </w:r>
    </w:p>
    <w:p w:rsidR="00552E6F" w:rsidRDefault="00552E6F" w:rsidP="00552E6F">
      <w:r>
        <w:t>5</w:t>
      </w:r>
      <w:r>
        <w:tab/>
        <w:t>2010/03/22~2010/03/28</w:t>
      </w:r>
      <w:r>
        <w:tab/>
        <w:t xml:space="preserve">3/23 </w:t>
      </w:r>
      <w:proofErr w:type="spellStart"/>
      <w:r>
        <w:t>Silko</w:t>
      </w:r>
      <w:proofErr w:type="spellEnd"/>
      <w:r>
        <w:t>, Storyteller</w:t>
      </w:r>
    </w:p>
    <w:p w:rsidR="00552E6F" w:rsidRDefault="00552E6F" w:rsidP="00552E6F">
      <w:r>
        <w:t>6</w:t>
      </w:r>
      <w:r>
        <w:tab/>
        <w:t>2010/03/29~2010/04/04</w:t>
      </w:r>
      <w:r>
        <w:tab/>
        <w:t xml:space="preserve">3/30 </w:t>
      </w:r>
      <w:proofErr w:type="spellStart"/>
      <w:r>
        <w:t>Silko</w:t>
      </w:r>
      <w:proofErr w:type="spellEnd"/>
      <w:r>
        <w:t>, Storyteller</w:t>
      </w:r>
    </w:p>
    <w:p w:rsidR="00552E6F" w:rsidRDefault="00552E6F" w:rsidP="00552E6F">
      <w:r>
        <w:t>7</w:t>
      </w:r>
      <w:r>
        <w:tab/>
        <w:t>2010/04/05~2010/04/11</w:t>
      </w:r>
      <w:r>
        <w:tab/>
        <w:t>4/6 Hogan, Solar Storms</w:t>
      </w:r>
    </w:p>
    <w:p w:rsidR="00552E6F" w:rsidRDefault="00552E6F" w:rsidP="00552E6F">
      <w:r>
        <w:t>8</w:t>
      </w:r>
      <w:r>
        <w:tab/>
        <w:t>2010/04/12~2010/04/18</w:t>
      </w:r>
      <w:r>
        <w:tab/>
        <w:t>4/13 Hogan, Solar Storms</w:t>
      </w:r>
    </w:p>
    <w:p w:rsidR="00552E6F" w:rsidRDefault="00552E6F" w:rsidP="00552E6F">
      <w:r>
        <w:t>9</w:t>
      </w:r>
      <w:r>
        <w:tab/>
        <w:t>2010/04/19~2010/04/25</w:t>
      </w:r>
      <w:r>
        <w:tab/>
        <w:t xml:space="preserve">4/20 </w:t>
      </w:r>
      <w:proofErr w:type="spellStart"/>
      <w:r>
        <w:t>Glancy</w:t>
      </w:r>
      <w:proofErr w:type="spellEnd"/>
      <w:r>
        <w:t>, Pushing the Bear: After the Trail of Tears</w:t>
      </w:r>
    </w:p>
    <w:p w:rsidR="00552E6F" w:rsidRDefault="00552E6F" w:rsidP="00552E6F">
      <w:r>
        <w:t>10</w:t>
      </w:r>
      <w:r>
        <w:tab/>
        <w:t>2010/04/26~2010/05/02</w:t>
      </w:r>
      <w:r>
        <w:tab/>
        <w:t xml:space="preserve">4/27 </w:t>
      </w:r>
      <w:proofErr w:type="spellStart"/>
      <w:r>
        <w:t>Glancy</w:t>
      </w:r>
      <w:proofErr w:type="spellEnd"/>
      <w:r>
        <w:t>, Pushing the Bear: After the Trail of Tears</w:t>
      </w:r>
    </w:p>
    <w:p w:rsidR="00552E6F" w:rsidRDefault="00552E6F" w:rsidP="00552E6F">
      <w:r>
        <w:t>11</w:t>
      </w:r>
      <w:r>
        <w:tab/>
        <w:t>2010/05/03~2010/05/09</w:t>
      </w:r>
      <w:r>
        <w:tab/>
        <w:t xml:space="preserve">5/4 Alexie, </w:t>
      </w:r>
      <w:proofErr w:type="gramStart"/>
      <w:r>
        <w:t>The</w:t>
      </w:r>
      <w:proofErr w:type="gramEnd"/>
      <w:r>
        <w:t xml:space="preserve"> Lone Ranger and Tonto Fistfight in Heaven</w:t>
      </w:r>
    </w:p>
    <w:p w:rsidR="00552E6F" w:rsidRDefault="00552E6F" w:rsidP="00552E6F">
      <w:r>
        <w:t>12</w:t>
      </w:r>
      <w:r>
        <w:tab/>
        <w:t>2010/05/10~2010/05/16</w:t>
      </w:r>
      <w:r>
        <w:tab/>
        <w:t xml:space="preserve">5/11 Alexie, </w:t>
      </w:r>
      <w:proofErr w:type="gramStart"/>
      <w:r>
        <w:t>The</w:t>
      </w:r>
      <w:proofErr w:type="gramEnd"/>
      <w:r>
        <w:t xml:space="preserve"> Lone Ranger and Tonto Fistfight in Heaven</w:t>
      </w:r>
    </w:p>
    <w:p w:rsidR="00552E6F" w:rsidRDefault="00552E6F" w:rsidP="00552E6F">
      <w:r>
        <w:t>13</w:t>
      </w:r>
      <w:r>
        <w:tab/>
        <w:t>2010/05/17~2010/05/23</w:t>
      </w:r>
      <w:r>
        <w:tab/>
        <w:t>5/18 Film: Smoke Signal</w:t>
      </w:r>
    </w:p>
    <w:p w:rsidR="00552E6F" w:rsidRDefault="00552E6F" w:rsidP="00552E6F">
      <w:proofErr w:type="gramStart"/>
      <w:r>
        <w:t>14</w:t>
      </w:r>
      <w:r>
        <w:tab/>
        <w:t>2010/05/24~2010/05/30</w:t>
      </w:r>
      <w:r>
        <w:tab/>
        <w:t>5/25 King, Green Grass, Running Water.</w:t>
      </w:r>
      <w:proofErr w:type="gramEnd"/>
    </w:p>
    <w:p w:rsidR="00552E6F" w:rsidRDefault="00552E6F" w:rsidP="00552E6F">
      <w:r>
        <w:t>15</w:t>
      </w:r>
      <w:r>
        <w:tab/>
        <w:t>2010/05/31~2010/06/06</w:t>
      </w:r>
      <w:r>
        <w:tab/>
        <w:t>6/1 King, Green Grass, Running Water</w:t>
      </w:r>
    </w:p>
    <w:p w:rsidR="00552E6F" w:rsidRDefault="00552E6F" w:rsidP="00552E6F">
      <w:r>
        <w:t>16</w:t>
      </w:r>
      <w:r>
        <w:tab/>
        <w:t>2010/06/07~2010/06/13</w:t>
      </w:r>
      <w:r>
        <w:tab/>
        <w:t>6/8 Final Project</w:t>
      </w:r>
    </w:p>
    <w:p w:rsidR="00552E6F" w:rsidRDefault="00552E6F" w:rsidP="00552E6F">
      <w:r>
        <w:t>17</w:t>
      </w:r>
      <w:r>
        <w:tab/>
        <w:t>2010/06/14~2010/06/20</w:t>
      </w:r>
      <w:r>
        <w:tab/>
        <w:t>6/15 final project presentation (cont’d)</w:t>
      </w:r>
    </w:p>
    <w:p w:rsidR="00552E6F" w:rsidRDefault="00552E6F" w:rsidP="00552E6F">
      <w:pPr>
        <w:rPr>
          <w:rFonts w:hint="eastAsia"/>
        </w:rPr>
      </w:pPr>
      <w:r>
        <w:t>18</w:t>
      </w:r>
      <w:r>
        <w:tab/>
        <w:t>2010/06/21~2010/06/30</w:t>
      </w:r>
      <w:r>
        <w:tab/>
        <w:t>6/22 Final Exam</w:t>
      </w:r>
    </w:p>
    <w:p w:rsidR="00552E6F" w:rsidRDefault="00552E6F" w:rsidP="00552E6F">
      <w:pPr>
        <w:rPr>
          <w:rFonts w:hint="eastAsia"/>
        </w:rPr>
      </w:pPr>
    </w:p>
    <w:p w:rsidR="00552E6F" w:rsidRDefault="00552E6F" w:rsidP="00552E6F">
      <w:bookmarkStart w:id="0" w:name="_GoBack"/>
      <w:bookmarkEnd w:id="0"/>
    </w:p>
    <w:sectPr w:rsidR="00552E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372"/>
    <w:multiLevelType w:val="hybridMultilevel"/>
    <w:tmpl w:val="EDA09A32"/>
    <w:lvl w:ilvl="0" w:tplc="3E9085F8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6F"/>
    <w:rsid w:val="000052C9"/>
    <w:rsid w:val="000233C6"/>
    <w:rsid w:val="0005454C"/>
    <w:rsid w:val="00066B6C"/>
    <w:rsid w:val="00074185"/>
    <w:rsid w:val="00092903"/>
    <w:rsid w:val="00093344"/>
    <w:rsid w:val="000948B4"/>
    <w:rsid w:val="000959B9"/>
    <w:rsid w:val="00095F1A"/>
    <w:rsid w:val="000A2944"/>
    <w:rsid w:val="000A506B"/>
    <w:rsid w:val="000B2C98"/>
    <w:rsid w:val="000C1047"/>
    <w:rsid w:val="000C4FB0"/>
    <w:rsid w:val="000C6CBB"/>
    <w:rsid w:val="000D7162"/>
    <w:rsid w:val="000E1584"/>
    <w:rsid w:val="000F08CC"/>
    <w:rsid w:val="0010172D"/>
    <w:rsid w:val="00103527"/>
    <w:rsid w:val="00106228"/>
    <w:rsid w:val="00123BDB"/>
    <w:rsid w:val="001279F6"/>
    <w:rsid w:val="00132DD0"/>
    <w:rsid w:val="001332D4"/>
    <w:rsid w:val="0013479C"/>
    <w:rsid w:val="001359CF"/>
    <w:rsid w:val="00137D94"/>
    <w:rsid w:val="001405A6"/>
    <w:rsid w:val="001604CF"/>
    <w:rsid w:val="00171368"/>
    <w:rsid w:val="001913BB"/>
    <w:rsid w:val="001948EA"/>
    <w:rsid w:val="001A3E03"/>
    <w:rsid w:val="001B092B"/>
    <w:rsid w:val="001B7178"/>
    <w:rsid w:val="001D00E7"/>
    <w:rsid w:val="001D034D"/>
    <w:rsid w:val="001D5A04"/>
    <w:rsid w:val="001F1111"/>
    <w:rsid w:val="0021032F"/>
    <w:rsid w:val="00210CDF"/>
    <w:rsid w:val="0021409B"/>
    <w:rsid w:val="0022646F"/>
    <w:rsid w:val="00237EDC"/>
    <w:rsid w:val="00254BAB"/>
    <w:rsid w:val="00256101"/>
    <w:rsid w:val="00264A64"/>
    <w:rsid w:val="00270D0A"/>
    <w:rsid w:val="00274340"/>
    <w:rsid w:val="002754A3"/>
    <w:rsid w:val="00290F1F"/>
    <w:rsid w:val="0029585C"/>
    <w:rsid w:val="002A4354"/>
    <w:rsid w:val="002A4ADC"/>
    <w:rsid w:val="002A62C0"/>
    <w:rsid w:val="002B2BE3"/>
    <w:rsid w:val="002C3262"/>
    <w:rsid w:val="002C6A7E"/>
    <w:rsid w:val="002D2ACC"/>
    <w:rsid w:val="002D6EDB"/>
    <w:rsid w:val="002F2A0E"/>
    <w:rsid w:val="00310114"/>
    <w:rsid w:val="00312C30"/>
    <w:rsid w:val="003226CF"/>
    <w:rsid w:val="00322805"/>
    <w:rsid w:val="00335FDF"/>
    <w:rsid w:val="00337BCA"/>
    <w:rsid w:val="00346726"/>
    <w:rsid w:val="00346899"/>
    <w:rsid w:val="00350E5A"/>
    <w:rsid w:val="00351B6E"/>
    <w:rsid w:val="00355BFC"/>
    <w:rsid w:val="0036731C"/>
    <w:rsid w:val="003A0BCB"/>
    <w:rsid w:val="003B0C70"/>
    <w:rsid w:val="003B339D"/>
    <w:rsid w:val="003C5182"/>
    <w:rsid w:val="003D73D7"/>
    <w:rsid w:val="003E0DE6"/>
    <w:rsid w:val="003F25BC"/>
    <w:rsid w:val="00420CBA"/>
    <w:rsid w:val="00432670"/>
    <w:rsid w:val="004331D6"/>
    <w:rsid w:val="00433888"/>
    <w:rsid w:val="0044502C"/>
    <w:rsid w:val="00457349"/>
    <w:rsid w:val="004617E3"/>
    <w:rsid w:val="00462652"/>
    <w:rsid w:val="00462FEF"/>
    <w:rsid w:val="00463ABB"/>
    <w:rsid w:val="00471D32"/>
    <w:rsid w:val="00474CBC"/>
    <w:rsid w:val="00477D1D"/>
    <w:rsid w:val="004948A0"/>
    <w:rsid w:val="004952A0"/>
    <w:rsid w:val="004A5F2D"/>
    <w:rsid w:val="004D194F"/>
    <w:rsid w:val="004E0D82"/>
    <w:rsid w:val="004E4B7C"/>
    <w:rsid w:val="00501772"/>
    <w:rsid w:val="00523497"/>
    <w:rsid w:val="00545D8A"/>
    <w:rsid w:val="00552E6F"/>
    <w:rsid w:val="00554F4A"/>
    <w:rsid w:val="005569F8"/>
    <w:rsid w:val="005729FC"/>
    <w:rsid w:val="005836DF"/>
    <w:rsid w:val="0058705B"/>
    <w:rsid w:val="00587B20"/>
    <w:rsid w:val="00596E00"/>
    <w:rsid w:val="005973D0"/>
    <w:rsid w:val="005B5CA4"/>
    <w:rsid w:val="005C16BE"/>
    <w:rsid w:val="005D7C6E"/>
    <w:rsid w:val="005F03CA"/>
    <w:rsid w:val="00615A84"/>
    <w:rsid w:val="0061799F"/>
    <w:rsid w:val="00632AE0"/>
    <w:rsid w:val="00637237"/>
    <w:rsid w:val="006426AE"/>
    <w:rsid w:val="00643F05"/>
    <w:rsid w:val="00646055"/>
    <w:rsid w:val="00652A77"/>
    <w:rsid w:val="00662334"/>
    <w:rsid w:val="00673D21"/>
    <w:rsid w:val="0068453C"/>
    <w:rsid w:val="00684D1A"/>
    <w:rsid w:val="00690574"/>
    <w:rsid w:val="0069550E"/>
    <w:rsid w:val="00697A97"/>
    <w:rsid w:val="006A4EC7"/>
    <w:rsid w:val="006B4BDC"/>
    <w:rsid w:val="006C1FA2"/>
    <w:rsid w:val="006D0518"/>
    <w:rsid w:val="00703FE2"/>
    <w:rsid w:val="007346AD"/>
    <w:rsid w:val="00740B1F"/>
    <w:rsid w:val="00743AFD"/>
    <w:rsid w:val="00756D4F"/>
    <w:rsid w:val="00766B2B"/>
    <w:rsid w:val="00775AF3"/>
    <w:rsid w:val="00776CE3"/>
    <w:rsid w:val="00792A2C"/>
    <w:rsid w:val="007A0C35"/>
    <w:rsid w:val="007A2537"/>
    <w:rsid w:val="007A5079"/>
    <w:rsid w:val="007C4F70"/>
    <w:rsid w:val="007D35A2"/>
    <w:rsid w:val="007E5F50"/>
    <w:rsid w:val="007F0149"/>
    <w:rsid w:val="007F07DF"/>
    <w:rsid w:val="007F13AA"/>
    <w:rsid w:val="00804425"/>
    <w:rsid w:val="008148CD"/>
    <w:rsid w:val="00817B7F"/>
    <w:rsid w:val="00840FE2"/>
    <w:rsid w:val="0084717C"/>
    <w:rsid w:val="008476D0"/>
    <w:rsid w:val="0086069D"/>
    <w:rsid w:val="008743D8"/>
    <w:rsid w:val="00876E44"/>
    <w:rsid w:val="008814FE"/>
    <w:rsid w:val="00890563"/>
    <w:rsid w:val="0089444D"/>
    <w:rsid w:val="008A0E25"/>
    <w:rsid w:val="008A38B1"/>
    <w:rsid w:val="008B00AC"/>
    <w:rsid w:val="008B0FB0"/>
    <w:rsid w:val="008B6D2F"/>
    <w:rsid w:val="008C020F"/>
    <w:rsid w:val="008C12A1"/>
    <w:rsid w:val="008C2ED0"/>
    <w:rsid w:val="008C590C"/>
    <w:rsid w:val="008D0EAF"/>
    <w:rsid w:val="008D5571"/>
    <w:rsid w:val="008E415F"/>
    <w:rsid w:val="008E5CF7"/>
    <w:rsid w:val="008F6B58"/>
    <w:rsid w:val="009062C0"/>
    <w:rsid w:val="0091308E"/>
    <w:rsid w:val="0092200C"/>
    <w:rsid w:val="009270BE"/>
    <w:rsid w:val="00927A20"/>
    <w:rsid w:val="00957AAF"/>
    <w:rsid w:val="00962445"/>
    <w:rsid w:val="0096529A"/>
    <w:rsid w:val="00967642"/>
    <w:rsid w:val="00973902"/>
    <w:rsid w:val="00982146"/>
    <w:rsid w:val="00984DB5"/>
    <w:rsid w:val="00985209"/>
    <w:rsid w:val="0099199A"/>
    <w:rsid w:val="009948BA"/>
    <w:rsid w:val="00996F06"/>
    <w:rsid w:val="009A1C28"/>
    <w:rsid w:val="009B1FDA"/>
    <w:rsid w:val="009C0055"/>
    <w:rsid w:val="009D04F7"/>
    <w:rsid w:val="009D3ABE"/>
    <w:rsid w:val="009D7D50"/>
    <w:rsid w:val="009F37F6"/>
    <w:rsid w:val="009F617A"/>
    <w:rsid w:val="009F727D"/>
    <w:rsid w:val="00A0141B"/>
    <w:rsid w:val="00A11D43"/>
    <w:rsid w:val="00A14D6C"/>
    <w:rsid w:val="00A31A82"/>
    <w:rsid w:val="00A502AC"/>
    <w:rsid w:val="00A507B5"/>
    <w:rsid w:val="00A568F8"/>
    <w:rsid w:val="00A57267"/>
    <w:rsid w:val="00A60F15"/>
    <w:rsid w:val="00A70F3F"/>
    <w:rsid w:val="00A731F9"/>
    <w:rsid w:val="00A82195"/>
    <w:rsid w:val="00A84640"/>
    <w:rsid w:val="00A87795"/>
    <w:rsid w:val="00A91496"/>
    <w:rsid w:val="00AA41FF"/>
    <w:rsid w:val="00AC228C"/>
    <w:rsid w:val="00AC48C4"/>
    <w:rsid w:val="00AD7438"/>
    <w:rsid w:val="00AE1E48"/>
    <w:rsid w:val="00AE271A"/>
    <w:rsid w:val="00B20A45"/>
    <w:rsid w:val="00B347D3"/>
    <w:rsid w:val="00B35C33"/>
    <w:rsid w:val="00B36F01"/>
    <w:rsid w:val="00B62CFF"/>
    <w:rsid w:val="00B822F8"/>
    <w:rsid w:val="00B93A8B"/>
    <w:rsid w:val="00B961C5"/>
    <w:rsid w:val="00B97BF4"/>
    <w:rsid w:val="00BB184B"/>
    <w:rsid w:val="00BB67D3"/>
    <w:rsid w:val="00BC5561"/>
    <w:rsid w:val="00BD60C9"/>
    <w:rsid w:val="00BD77BF"/>
    <w:rsid w:val="00BE701B"/>
    <w:rsid w:val="00BF0F43"/>
    <w:rsid w:val="00BF5425"/>
    <w:rsid w:val="00C00078"/>
    <w:rsid w:val="00C12441"/>
    <w:rsid w:val="00C1782A"/>
    <w:rsid w:val="00C256B8"/>
    <w:rsid w:val="00C3019B"/>
    <w:rsid w:val="00C401BB"/>
    <w:rsid w:val="00C430C7"/>
    <w:rsid w:val="00C54AA5"/>
    <w:rsid w:val="00C572CF"/>
    <w:rsid w:val="00C619FC"/>
    <w:rsid w:val="00C6340D"/>
    <w:rsid w:val="00C843D6"/>
    <w:rsid w:val="00C86882"/>
    <w:rsid w:val="00C90082"/>
    <w:rsid w:val="00C971FC"/>
    <w:rsid w:val="00C97BC9"/>
    <w:rsid w:val="00CA64E4"/>
    <w:rsid w:val="00CA6D4C"/>
    <w:rsid w:val="00CB2D6D"/>
    <w:rsid w:val="00CD151C"/>
    <w:rsid w:val="00CF2722"/>
    <w:rsid w:val="00D00B4C"/>
    <w:rsid w:val="00D14304"/>
    <w:rsid w:val="00D1456E"/>
    <w:rsid w:val="00D2574A"/>
    <w:rsid w:val="00D354C9"/>
    <w:rsid w:val="00D54F1E"/>
    <w:rsid w:val="00D5603D"/>
    <w:rsid w:val="00D6792C"/>
    <w:rsid w:val="00D762D6"/>
    <w:rsid w:val="00D9230E"/>
    <w:rsid w:val="00D946BB"/>
    <w:rsid w:val="00DA7220"/>
    <w:rsid w:val="00DB2AE3"/>
    <w:rsid w:val="00DB7481"/>
    <w:rsid w:val="00DC0787"/>
    <w:rsid w:val="00DE5AD5"/>
    <w:rsid w:val="00E01AC8"/>
    <w:rsid w:val="00E101E3"/>
    <w:rsid w:val="00E22A73"/>
    <w:rsid w:val="00E47A27"/>
    <w:rsid w:val="00E60E57"/>
    <w:rsid w:val="00E62FA2"/>
    <w:rsid w:val="00E742DF"/>
    <w:rsid w:val="00E84C58"/>
    <w:rsid w:val="00E8617E"/>
    <w:rsid w:val="00EA0965"/>
    <w:rsid w:val="00EA1AE4"/>
    <w:rsid w:val="00EB196C"/>
    <w:rsid w:val="00EB6D5B"/>
    <w:rsid w:val="00ED653D"/>
    <w:rsid w:val="00EE51AB"/>
    <w:rsid w:val="00EF57D4"/>
    <w:rsid w:val="00F01A45"/>
    <w:rsid w:val="00F1708F"/>
    <w:rsid w:val="00F20FAB"/>
    <w:rsid w:val="00F2191A"/>
    <w:rsid w:val="00F22D57"/>
    <w:rsid w:val="00F5390B"/>
    <w:rsid w:val="00F8647E"/>
    <w:rsid w:val="00F92BB0"/>
    <w:rsid w:val="00FA4FA8"/>
    <w:rsid w:val="00FA73C8"/>
    <w:rsid w:val="00FC0083"/>
    <w:rsid w:val="00FD344B"/>
    <w:rsid w:val="00FD7E0B"/>
    <w:rsid w:val="00FF63E7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E6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E6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tkustaff</cp:lastModifiedBy>
  <cp:revision>1</cp:revision>
  <dcterms:created xsi:type="dcterms:W3CDTF">2014-03-11T05:54:00Z</dcterms:created>
  <dcterms:modified xsi:type="dcterms:W3CDTF">2014-03-11T06:03:00Z</dcterms:modified>
</cp:coreProperties>
</file>