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848A" w14:textId="77777777" w:rsidR="003B4E9B" w:rsidRDefault="00617E3A">
      <w:pPr>
        <w:spacing w:afterLines="100" w:after="312"/>
        <w:jc w:val="center"/>
        <w:rPr>
          <w:rFonts w:ascii="黑体" w:hAnsi="黑体" w:cs="黑体"/>
          <w:b/>
          <w:bCs/>
          <w:sz w:val="32"/>
          <w:szCs w:val="32"/>
        </w:rPr>
      </w:pPr>
      <w:r>
        <w:rPr>
          <w:rFonts w:ascii="黑体" w:hAnsi="黑体" w:cs="黑体" w:hint="eastAsia"/>
          <w:b/>
          <w:bCs/>
          <w:sz w:val="32"/>
          <w:szCs w:val="32"/>
        </w:rPr>
        <w:t>“桥·梦想”</w:t>
      </w:r>
      <w:r>
        <w:rPr>
          <w:rFonts w:ascii="黑体" w:hAnsi="黑体" w:cs="黑体" w:hint="eastAsia"/>
          <w:b/>
          <w:bCs/>
          <w:sz w:val="32"/>
          <w:szCs w:val="32"/>
          <w:lang w:val="en-US"/>
        </w:rPr>
        <w:t xml:space="preserve"> </w:t>
      </w:r>
      <w:r>
        <w:rPr>
          <w:rFonts w:ascii="黑体" w:hAnsi="黑体" w:cs="黑体" w:hint="eastAsia"/>
          <w:b/>
          <w:bCs/>
          <w:sz w:val="32"/>
          <w:szCs w:val="32"/>
        </w:rPr>
        <w:t>海峡两岸青年文化创意体验交流营</w:t>
      </w:r>
    </w:p>
    <w:p w14:paraId="0506A556" w14:textId="77777777" w:rsidR="003B4E9B" w:rsidRDefault="00617E3A">
      <w:pPr>
        <w:pStyle w:val="a0"/>
        <w:spacing w:afterLines="100" w:after="312"/>
        <w:jc w:val="center"/>
        <w:rPr>
          <w:sz w:val="32"/>
          <w:szCs w:val="32"/>
          <w:lang w:val="en-US"/>
        </w:rPr>
      </w:pPr>
      <w:r>
        <w:rPr>
          <w:rFonts w:ascii="黑体" w:hAnsi="黑体" w:cs="黑体" w:hint="eastAsia"/>
          <w:b/>
          <w:bCs/>
          <w:sz w:val="32"/>
          <w:szCs w:val="32"/>
          <w:lang w:val="en-US"/>
        </w:rPr>
        <w:t>邀请函</w:t>
      </w:r>
    </w:p>
    <w:p w14:paraId="6B0189D0" w14:textId="3A95E140" w:rsidR="003B4E9B" w:rsidRDefault="00617E3A">
      <w:pPr>
        <w:pStyle w:val="a0"/>
        <w:spacing w:after="0" w:line="360" w:lineRule="auto"/>
        <w:jc w:val="both"/>
        <w:textAlignment w:val="baseline"/>
        <w:rPr>
          <w:rFonts w:ascii="楷体" w:eastAsia="楷体" w:hAnsi="楷体" w:cs="楷体"/>
          <w:b/>
          <w:bCs/>
          <w:sz w:val="28"/>
          <w:szCs w:val="36"/>
          <w:lang w:val="en-US"/>
        </w:rPr>
      </w:pPr>
      <w:r>
        <w:rPr>
          <w:rFonts w:ascii="楷体" w:eastAsia="楷体" w:hAnsi="楷体" w:cs="楷体" w:hint="eastAsia"/>
          <w:b/>
          <w:bCs/>
          <w:sz w:val="28"/>
          <w:szCs w:val="36"/>
          <w:lang w:val="en-US"/>
        </w:rPr>
        <w:t>尊敬的</w:t>
      </w:r>
      <w:r w:rsidR="00257C6D">
        <w:rPr>
          <w:rFonts w:ascii="楷体" w:eastAsia="楷体" w:hAnsi="楷体" w:cs="楷体" w:hint="eastAsia"/>
          <w:b/>
          <w:bCs/>
          <w:sz w:val="28"/>
          <w:szCs w:val="36"/>
          <w:lang w:val="en-US"/>
        </w:rPr>
        <w:t>李佩华</w:t>
      </w:r>
      <w:bookmarkStart w:id="0" w:name="_GoBack"/>
      <w:bookmarkEnd w:id="0"/>
      <w:r w:rsidR="00F03354">
        <w:rPr>
          <w:rFonts w:ascii="楷体" w:eastAsia="楷体" w:hAnsi="楷体" w:cs="楷体" w:hint="eastAsia"/>
          <w:b/>
          <w:bCs/>
          <w:sz w:val="28"/>
          <w:szCs w:val="36"/>
          <w:lang w:val="en-US"/>
        </w:rPr>
        <w:t>老师</w:t>
      </w:r>
      <w:r>
        <w:rPr>
          <w:rFonts w:ascii="楷体" w:eastAsia="楷体" w:hAnsi="楷体" w:cs="楷体" w:hint="eastAsia"/>
          <w:b/>
          <w:bCs/>
          <w:sz w:val="28"/>
          <w:szCs w:val="36"/>
          <w:lang w:val="en-US"/>
        </w:rPr>
        <w:t>：</w:t>
      </w:r>
    </w:p>
    <w:p w14:paraId="3510EBE5" w14:textId="77777777" w:rsidR="003B4E9B" w:rsidRDefault="00617E3A">
      <w:pPr>
        <w:pStyle w:val="a0"/>
        <w:spacing w:after="0" w:line="360" w:lineRule="auto"/>
        <w:ind w:firstLine="420"/>
        <w:jc w:val="both"/>
        <w:textAlignment w:val="baseline"/>
        <w:rPr>
          <w:rFonts w:ascii="楷体" w:eastAsia="楷体" w:hAnsi="楷体" w:cs="楷体"/>
          <w:sz w:val="24"/>
          <w:szCs w:val="32"/>
          <w:lang w:val="en-US"/>
        </w:rPr>
      </w:pPr>
      <w:r>
        <w:rPr>
          <w:rFonts w:ascii="楷体" w:eastAsia="楷体" w:hAnsi="楷体" w:cs="楷体" w:hint="eastAsia"/>
          <w:sz w:val="24"/>
          <w:szCs w:val="32"/>
          <w:lang w:val="en-US"/>
        </w:rPr>
        <w:t>为加强两岸高校联系，增进两岸学子交流，武汉大学拟于2021年暑期举办“筑梦未来”Mincecraft基建创作比赛（“桥·梦想”</w:t>
      </w:r>
      <w:r w:rsidR="00531A10">
        <w:rPr>
          <w:rFonts w:ascii="楷体" w:eastAsia="楷体" w:hAnsi="楷体" w:cs="楷体" w:hint="eastAsia"/>
          <w:sz w:val="24"/>
          <w:szCs w:val="32"/>
          <w:lang w:val="en-US"/>
        </w:rPr>
        <w:t>海峡两岸青年文化创意体验交流营活动线上部分），诚邀贵校学生参与本</w:t>
      </w:r>
      <w:r>
        <w:rPr>
          <w:rFonts w:ascii="楷体" w:eastAsia="楷体" w:hAnsi="楷体" w:cs="楷体" w:hint="eastAsia"/>
          <w:sz w:val="24"/>
          <w:szCs w:val="32"/>
          <w:lang w:val="en-US"/>
        </w:rPr>
        <w:t>次活动。</w:t>
      </w:r>
      <w:r w:rsidR="00531A10">
        <w:rPr>
          <w:rFonts w:ascii="楷体" w:eastAsia="楷体" w:hAnsi="楷体" w:cs="楷体" w:hint="eastAsia"/>
          <w:sz w:val="24"/>
          <w:szCs w:val="32"/>
          <w:lang w:val="en-US"/>
        </w:rPr>
        <w:t>本</w:t>
      </w:r>
      <w:r>
        <w:rPr>
          <w:rFonts w:ascii="楷体" w:eastAsia="楷体" w:hAnsi="楷体" w:cs="楷体" w:hint="eastAsia"/>
          <w:sz w:val="24"/>
          <w:szCs w:val="32"/>
          <w:lang w:val="en-US"/>
        </w:rPr>
        <w:t>次活动将在线上举行，在网络的交流中互通心意，在合作的过程中共同进步。</w:t>
      </w:r>
    </w:p>
    <w:p w14:paraId="6536896E" w14:textId="69C9A915" w:rsidR="003B4E9B" w:rsidRDefault="00531A10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32"/>
          <w:lang w:val="en-US"/>
        </w:rPr>
        <w:t>江城风韵传，宝岛光华曜。本</w:t>
      </w:r>
      <w:r w:rsidR="00617E3A">
        <w:rPr>
          <w:rFonts w:ascii="楷体" w:eastAsia="楷体" w:hAnsi="楷体" w:cs="楷体" w:hint="eastAsia"/>
          <w:sz w:val="24"/>
          <w:szCs w:val="32"/>
          <w:lang w:val="en-US"/>
        </w:rPr>
        <w:t>次活动主要面向台湾和湖北地区高校的在校大学生。活动</w:t>
      </w:r>
      <w:r w:rsidR="00617E3A">
        <w:rPr>
          <w:rFonts w:ascii="楷体" w:eastAsia="楷体" w:hAnsi="楷体" w:cs="楷体" w:hint="eastAsia"/>
          <w:sz w:val="24"/>
          <w:szCs w:val="24"/>
          <w:lang w:val="en-US"/>
        </w:rPr>
        <w:t>以“筑梦未来”为主题，聚焦未来基础建设。参与者</w:t>
      </w:r>
      <w:r w:rsidR="00027519">
        <w:rPr>
          <w:rFonts w:ascii="楷体" w:eastAsia="楷体" w:hAnsi="楷体" w:cs="楷体" w:hint="eastAsia"/>
          <w:sz w:val="24"/>
          <w:szCs w:val="24"/>
          <w:lang w:val="en-US"/>
        </w:rPr>
        <w:t>需</w:t>
      </w:r>
      <w:r w:rsidR="00617E3A">
        <w:rPr>
          <w:rFonts w:ascii="楷体" w:eastAsia="楷体" w:hAnsi="楷体" w:cs="楷体" w:hint="eastAsia"/>
          <w:sz w:val="24"/>
          <w:szCs w:val="24"/>
          <w:lang w:val="en-US"/>
        </w:rPr>
        <w:t>使用Minecraft（《我的世界》）服务器进行基建设计与创作，融入科技、创新、未来元素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。参与者通过对未来的畅想，表达</w:t>
      </w:r>
      <w:r w:rsidR="00617E3A">
        <w:rPr>
          <w:rFonts w:ascii="楷体" w:eastAsia="楷体" w:hAnsi="楷体" w:cs="楷体" w:hint="eastAsia"/>
          <w:sz w:val="24"/>
          <w:szCs w:val="24"/>
          <w:lang w:val="en-US"/>
        </w:rPr>
        <w:t>对美好生活的向往、对社会发展的愿景。</w:t>
      </w:r>
    </w:p>
    <w:p w14:paraId="7843279C" w14:textId="77777777" w:rsidR="003B4E9B" w:rsidRDefault="00F43137">
      <w:pPr>
        <w:pStyle w:val="a0"/>
        <w:spacing w:after="0" w:line="360" w:lineRule="auto"/>
        <w:ind w:firstLine="420"/>
        <w:jc w:val="both"/>
        <w:textAlignment w:val="baseline"/>
        <w:rPr>
          <w:rFonts w:ascii="楷体" w:eastAsia="楷体" w:hAnsi="楷体" w:cs="楷体"/>
          <w:sz w:val="24"/>
          <w:szCs w:val="32"/>
          <w:lang w:val="en-US"/>
        </w:rPr>
      </w:pPr>
      <w:r>
        <w:rPr>
          <w:rFonts w:ascii="楷体" w:eastAsia="楷体" w:hAnsi="楷体" w:cs="楷体" w:hint="eastAsia"/>
          <w:sz w:val="24"/>
          <w:szCs w:val="32"/>
          <w:lang w:val="en-US"/>
        </w:rPr>
        <w:t>我校</w:t>
      </w:r>
      <w:r w:rsidR="00617E3A">
        <w:rPr>
          <w:rFonts w:ascii="楷体" w:eastAsia="楷体" w:hAnsi="楷体" w:cs="楷体" w:hint="eastAsia"/>
          <w:sz w:val="24"/>
          <w:szCs w:val="32"/>
          <w:lang w:val="en-US"/>
        </w:rPr>
        <w:t>诚邀贵校同学参与本</w:t>
      </w:r>
      <w:r w:rsidR="00531A10">
        <w:rPr>
          <w:rFonts w:ascii="楷体" w:eastAsia="楷体" w:hAnsi="楷体" w:cs="楷体" w:hint="eastAsia"/>
          <w:sz w:val="24"/>
          <w:szCs w:val="32"/>
          <w:lang w:val="en-US"/>
        </w:rPr>
        <w:t>次</w:t>
      </w:r>
      <w:r w:rsidR="00617E3A">
        <w:rPr>
          <w:rFonts w:ascii="楷体" w:eastAsia="楷体" w:hAnsi="楷体" w:cs="楷体" w:hint="eastAsia"/>
          <w:sz w:val="24"/>
          <w:szCs w:val="32"/>
          <w:lang w:val="en-US"/>
        </w:rPr>
        <w:t>活动，期待贵校</w:t>
      </w:r>
      <w:r w:rsidR="00531A10">
        <w:rPr>
          <w:rFonts w:ascii="楷体" w:eastAsia="楷体" w:hAnsi="楷体" w:cs="楷体" w:hint="eastAsia"/>
          <w:sz w:val="24"/>
          <w:szCs w:val="32"/>
          <w:lang w:val="en-US"/>
        </w:rPr>
        <w:t>同学的</w:t>
      </w:r>
      <w:r w:rsidR="00617E3A">
        <w:rPr>
          <w:rFonts w:ascii="楷体" w:eastAsia="楷体" w:hAnsi="楷体" w:cs="楷体" w:hint="eastAsia"/>
          <w:sz w:val="24"/>
          <w:szCs w:val="32"/>
          <w:lang w:val="en-US"/>
        </w:rPr>
        <w:t>参与</w:t>
      </w:r>
      <w:r w:rsidR="00531A10">
        <w:rPr>
          <w:rFonts w:ascii="楷体" w:eastAsia="楷体" w:hAnsi="楷体" w:cs="楷体" w:hint="eastAsia"/>
          <w:sz w:val="24"/>
          <w:szCs w:val="32"/>
          <w:lang w:val="en-US"/>
        </w:rPr>
        <w:t>为</w:t>
      </w:r>
      <w:r w:rsidR="00617E3A">
        <w:rPr>
          <w:rFonts w:ascii="楷体" w:eastAsia="楷体" w:hAnsi="楷体" w:cs="楷体" w:hint="eastAsia"/>
          <w:sz w:val="24"/>
          <w:szCs w:val="32"/>
          <w:lang w:val="en-US"/>
        </w:rPr>
        <w:t>活动增添更多灵感与创想。</w:t>
      </w:r>
    </w:p>
    <w:p w14:paraId="43538608" w14:textId="77777777" w:rsidR="003B4E9B" w:rsidRDefault="003B4E9B">
      <w:pPr>
        <w:pStyle w:val="a0"/>
        <w:spacing w:after="0" w:line="360" w:lineRule="auto"/>
        <w:ind w:firstLine="420"/>
        <w:jc w:val="both"/>
        <w:textAlignment w:val="baseline"/>
        <w:rPr>
          <w:rFonts w:ascii="楷体" w:eastAsia="楷体" w:hAnsi="楷体" w:cs="楷体"/>
          <w:sz w:val="24"/>
          <w:szCs w:val="32"/>
          <w:lang w:val="en-US"/>
        </w:rPr>
      </w:pPr>
    </w:p>
    <w:p w14:paraId="7649AC35" w14:textId="77777777" w:rsidR="003B4E9B" w:rsidRDefault="00617E3A">
      <w:pPr>
        <w:pStyle w:val="a0"/>
        <w:spacing w:after="0" w:line="360" w:lineRule="auto"/>
        <w:jc w:val="right"/>
        <w:textAlignment w:val="baseline"/>
        <w:rPr>
          <w:rFonts w:ascii="楷体" w:eastAsia="楷体" w:hAnsi="楷体" w:cs="楷体"/>
          <w:sz w:val="24"/>
          <w:szCs w:val="32"/>
          <w:lang w:val="en-US"/>
        </w:rPr>
      </w:pPr>
      <w:r>
        <w:rPr>
          <w:rFonts w:ascii="楷体" w:eastAsia="楷体" w:hAnsi="楷体" w:cs="楷体" w:hint="eastAsia"/>
          <w:sz w:val="24"/>
          <w:szCs w:val="32"/>
          <w:lang w:val="en-US"/>
        </w:rPr>
        <w:t>武汉大学港澳台事务办公室</w:t>
      </w:r>
    </w:p>
    <w:p w14:paraId="03605C27" w14:textId="685399D2" w:rsidR="003B4E9B" w:rsidRDefault="00617E3A" w:rsidP="005F75CC">
      <w:pPr>
        <w:pStyle w:val="a0"/>
        <w:spacing w:after="0" w:line="360" w:lineRule="auto"/>
        <w:ind w:right="240" w:firstLine="420"/>
        <w:jc w:val="right"/>
        <w:textAlignment w:val="baseline"/>
        <w:rPr>
          <w:rFonts w:ascii="楷体" w:eastAsia="楷体" w:hAnsi="楷体" w:cs="楷体"/>
          <w:sz w:val="24"/>
          <w:szCs w:val="32"/>
          <w:lang w:val="en-US"/>
        </w:rPr>
      </w:pPr>
      <w:r>
        <w:rPr>
          <w:rFonts w:ascii="楷体" w:eastAsia="楷体" w:hAnsi="楷体" w:cs="楷体" w:hint="eastAsia"/>
          <w:sz w:val="24"/>
          <w:szCs w:val="32"/>
          <w:lang w:val="en-US"/>
        </w:rPr>
        <w:t>2021年</w:t>
      </w:r>
      <w:r w:rsidR="00027519">
        <w:rPr>
          <w:rFonts w:ascii="楷体" w:eastAsia="楷体" w:hAnsi="楷体" w:cs="楷体"/>
          <w:sz w:val="24"/>
          <w:szCs w:val="32"/>
          <w:lang w:val="en-US"/>
        </w:rPr>
        <w:t>7</w:t>
      </w:r>
      <w:r>
        <w:rPr>
          <w:rFonts w:ascii="楷体" w:eastAsia="楷体" w:hAnsi="楷体" w:cs="楷体" w:hint="eastAsia"/>
          <w:sz w:val="24"/>
          <w:szCs w:val="32"/>
          <w:lang w:val="en-US"/>
        </w:rPr>
        <w:t>月</w:t>
      </w:r>
      <w:r w:rsidR="00027519">
        <w:rPr>
          <w:rFonts w:ascii="楷体" w:eastAsia="楷体" w:hAnsi="楷体" w:cs="楷体"/>
          <w:sz w:val="24"/>
          <w:szCs w:val="32"/>
          <w:lang w:val="en-US"/>
        </w:rPr>
        <w:t>16</w:t>
      </w:r>
      <w:r>
        <w:rPr>
          <w:rFonts w:ascii="楷体" w:eastAsia="楷体" w:hAnsi="楷体" w:cs="楷体" w:hint="eastAsia"/>
          <w:sz w:val="24"/>
          <w:szCs w:val="32"/>
          <w:lang w:val="en-US"/>
        </w:rPr>
        <w:t>日</w:t>
      </w:r>
    </w:p>
    <w:p w14:paraId="22BBF10D" w14:textId="77777777" w:rsidR="003B4E9B" w:rsidRDefault="00617E3A">
      <w:pPr>
        <w:pStyle w:val="a0"/>
        <w:rPr>
          <w:lang w:val="en-US"/>
        </w:rPr>
      </w:pPr>
      <w:r>
        <w:rPr>
          <w:lang w:val="en-US"/>
        </w:rPr>
        <w:br w:type="page"/>
      </w:r>
    </w:p>
    <w:p w14:paraId="1F1B51FF" w14:textId="77777777" w:rsidR="003B4E9B" w:rsidRDefault="003B4E9B">
      <w:pPr>
        <w:jc w:val="center"/>
        <w:rPr>
          <w:sz w:val="28"/>
          <w:szCs w:val="28"/>
          <w:lang w:val="en-US"/>
        </w:rPr>
        <w:sectPr w:rsidR="003B4E9B">
          <w:headerReference w:type="firs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625680B" w14:textId="77777777" w:rsidR="003B4E9B" w:rsidRDefault="00617E3A">
      <w:pPr>
        <w:spacing w:line="460" w:lineRule="exact"/>
        <w:outlineLvl w:val="0"/>
        <w:rPr>
          <w:rFonts w:ascii="楷体" w:eastAsia="楷体" w:hAnsi="楷体" w:cs="楷体"/>
          <w:b/>
          <w:bCs/>
          <w:sz w:val="28"/>
          <w:szCs w:val="28"/>
          <w:lang w:val="en-US"/>
        </w:rPr>
      </w:pPr>
      <w:bookmarkStart w:id="1" w:name="_Toc25597"/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lastRenderedPageBreak/>
        <w:t>一、活动名称</w:t>
      </w:r>
    </w:p>
    <w:p w14:paraId="141567FB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“筑梦未来”Minecraft基建创作大赛</w:t>
      </w:r>
    </w:p>
    <w:p w14:paraId="1442D6F0" w14:textId="0E4E5AE7" w:rsidR="003B4E9B" w:rsidRDefault="00617E3A">
      <w:pPr>
        <w:spacing w:line="460" w:lineRule="exact"/>
        <w:ind w:firstLineChars="400" w:firstLine="96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——“桥·梦想”海峡两岸青年文化创意体验交流营</w:t>
      </w:r>
    </w:p>
    <w:p w14:paraId="633C64FD" w14:textId="77777777" w:rsidR="003B4E9B" w:rsidRDefault="003B4E9B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</w:p>
    <w:p w14:paraId="1EFB39C5" w14:textId="77777777" w:rsidR="003B4E9B" w:rsidRDefault="00617E3A">
      <w:pPr>
        <w:spacing w:line="460" w:lineRule="exact"/>
        <w:outlineLvl w:val="0"/>
        <w:rPr>
          <w:rFonts w:ascii="楷体" w:eastAsia="楷体" w:hAnsi="楷体" w:cs="楷体"/>
          <w:b/>
          <w:bCs/>
          <w:sz w:val="28"/>
          <w:szCs w:val="28"/>
          <w:lang w:val="en-US"/>
        </w:rPr>
      </w:pPr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t>二、活动对象</w:t>
      </w:r>
      <w:bookmarkEnd w:id="1"/>
    </w:p>
    <w:p w14:paraId="26E3F7B6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台湾与湖北地区高校在校大学生；</w:t>
      </w:r>
    </w:p>
    <w:p w14:paraId="12A2BCFD" w14:textId="77777777" w:rsidR="003B4E9B" w:rsidRDefault="003B4E9B">
      <w:pPr>
        <w:pStyle w:val="a0"/>
        <w:rPr>
          <w:rFonts w:ascii="楷体" w:eastAsia="楷体" w:hAnsi="楷体" w:cs="楷体"/>
          <w:lang w:val="en-US"/>
        </w:rPr>
      </w:pPr>
    </w:p>
    <w:p w14:paraId="0838EE69" w14:textId="77777777" w:rsidR="003B4E9B" w:rsidRDefault="00617E3A">
      <w:pPr>
        <w:spacing w:line="460" w:lineRule="exact"/>
        <w:outlineLvl w:val="0"/>
        <w:rPr>
          <w:rFonts w:ascii="楷体" w:eastAsia="楷体" w:hAnsi="楷体" w:cs="楷体"/>
          <w:b/>
          <w:bCs/>
          <w:sz w:val="28"/>
          <w:szCs w:val="28"/>
          <w:lang w:val="en-US"/>
        </w:rPr>
      </w:pPr>
      <w:bookmarkStart w:id="2" w:name="_Toc21972"/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t>三、</w:t>
      </w:r>
      <w:bookmarkEnd w:id="2"/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t>活动时间</w:t>
      </w:r>
    </w:p>
    <w:p w14:paraId="0B1EE3FA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（一）投稿时间</w:t>
      </w:r>
    </w:p>
    <w:p w14:paraId="3B1C9948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即日起至2021年8月25日24:00；</w:t>
      </w:r>
    </w:p>
    <w:p w14:paraId="5331201E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（二）作品评选</w:t>
      </w:r>
    </w:p>
    <w:p w14:paraId="1EAA0B3F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2021年8月28日至9月5日；</w:t>
      </w:r>
    </w:p>
    <w:p w14:paraId="7C7E3C63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（三）颁奖仪式</w:t>
      </w:r>
    </w:p>
    <w:p w14:paraId="11DF8D44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2021年9月19日（拟定）。</w:t>
      </w:r>
    </w:p>
    <w:p w14:paraId="483B2160" w14:textId="77777777" w:rsidR="003B4E9B" w:rsidRDefault="003B4E9B">
      <w:pPr>
        <w:pStyle w:val="a0"/>
        <w:rPr>
          <w:rFonts w:ascii="楷体" w:eastAsia="楷体" w:hAnsi="楷体" w:cs="楷体"/>
          <w:lang w:val="en-US"/>
        </w:rPr>
      </w:pPr>
    </w:p>
    <w:p w14:paraId="1F7C3825" w14:textId="77777777" w:rsidR="003B4E9B" w:rsidRDefault="00617E3A">
      <w:pPr>
        <w:spacing w:line="460" w:lineRule="exact"/>
        <w:outlineLvl w:val="0"/>
        <w:rPr>
          <w:rFonts w:ascii="楷体" w:eastAsia="楷体" w:hAnsi="楷体" w:cs="楷体"/>
          <w:b/>
          <w:bCs/>
          <w:sz w:val="28"/>
          <w:szCs w:val="28"/>
          <w:lang w:val="en-US"/>
        </w:rPr>
      </w:pPr>
      <w:bookmarkStart w:id="3" w:name="_Toc23047"/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t>四、活动</w:t>
      </w:r>
      <w:r>
        <w:rPr>
          <w:rFonts w:ascii="楷体" w:eastAsia="楷体" w:hAnsi="楷体" w:cs="楷体" w:hint="eastAsia"/>
          <w:b/>
          <w:bCs/>
          <w:sz w:val="28"/>
          <w:szCs w:val="28"/>
          <w:lang w:val="en-US" w:eastAsia="zh-TW"/>
        </w:rPr>
        <w:t>规则</w:t>
      </w:r>
      <w:bookmarkEnd w:id="3"/>
    </w:p>
    <w:p w14:paraId="7B8295DD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（一）创作形式</w:t>
      </w:r>
    </w:p>
    <w:p w14:paraId="5BBC48DA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使用Minecraft（《我的世界》）服务器创作基础建设建筑作品；</w:t>
      </w:r>
    </w:p>
    <w:p w14:paraId="6143BFEA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（二）创作内容</w:t>
      </w:r>
    </w:p>
    <w:p w14:paraId="7F266359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本次比赛以“筑梦未来”为主题，聚焦未来基础建设。要求参与者进行基建创作，融入科技、创新、未来元素。参与者将通过创作表达出对美好生活的向往、对社会发展的愿景，并以巧思构筑未来人类生活图景。本次活动旨在使两岸青年学子在加深交流、增进友谊的同时，立足当下、展望未来。</w:t>
      </w:r>
    </w:p>
    <w:p w14:paraId="7EBE4A62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参考链接：</w:t>
      </w:r>
    </w:p>
    <w:p w14:paraId="653897F2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color w:val="0000FF"/>
          <w:sz w:val="24"/>
          <w:szCs w:val="24"/>
          <w:u w:val="single"/>
          <w:lang w:val="en-US"/>
        </w:rPr>
      </w:pPr>
      <w:r>
        <w:rPr>
          <w:rFonts w:ascii="楷体" w:eastAsia="楷体" w:hAnsi="楷体" w:cs="楷体" w:hint="eastAsia"/>
          <w:color w:val="0000FF"/>
          <w:sz w:val="24"/>
          <w:szCs w:val="24"/>
          <w:u w:val="single"/>
          <w:lang w:val="en-US"/>
        </w:rPr>
        <w:t>https://b23.tv/Fsv3m8</w:t>
      </w:r>
    </w:p>
    <w:p w14:paraId="472A12FA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color w:val="0000FF"/>
          <w:sz w:val="24"/>
          <w:szCs w:val="24"/>
          <w:u w:val="single"/>
          <w:lang w:val="en-US"/>
        </w:rPr>
      </w:pPr>
      <w:r>
        <w:rPr>
          <w:rFonts w:ascii="楷体" w:eastAsia="楷体" w:hAnsi="楷体" w:cs="楷体" w:hint="eastAsia"/>
          <w:color w:val="0000FF"/>
          <w:sz w:val="24"/>
          <w:szCs w:val="24"/>
          <w:u w:val="single"/>
          <w:lang w:val="en-US"/>
        </w:rPr>
        <w:t>https://b23.tv/rqWVgY</w:t>
      </w:r>
    </w:p>
    <w:p w14:paraId="3426E886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color w:val="0000FF"/>
          <w:sz w:val="24"/>
          <w:szCs w:val="24"/>
          <w:u w:val="single"/>
          <w:lang w:val="en-US"/>
        </w:rPr>
        <w:t>https://b23.tv/Kwzf4A</w:t>
      </w:r>
      <w:r>
        <w:rPr>
          <w:rFonts w:ascii="楷体" w:eastAsia="楷体" w:hAnsi="楷体" w:cs="楷体" w:hint="eastAsia"/>
          <w:sz w:val="24"/>
          <w:szCs w:val="24"/>
          <w:lang w:val="en-US"/>
        </w:rPr>
        <w:br w:type="page"/>
      </w:r>
    </w:p>
    <w:p w14:paraId="53B31F24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lastRenderedPageBreak/>
        <w:t>《我的世界》成果示例：</w:t>
      </w:r>
    </w:p>
    <w:p w14:paraId="19BE8657" w14:textId="77777777" w:rsidR="003B4E9B" w:rsidRDefault="00617E3A">
      <w:pPr>
        <w:pStyle w:val="a0"/>
        <w:spacing w:after="0"/>
        <w:rPr>
          <w:rFonts w:ascii="楷体" w:eastAsia="楷体" w:hAnsi="楷体" w:cs="楷体"/>
          <w:lang w:val="en-US"/>
        </w:rPr>
      </w:pPr>
      <w:r>
        <w:rPr>
          <w:rFonts w:ascii="楷体" w:eastAsia="楷体" w:hAnsi="楷体" w:cs="楷体" w:hint="eastAsia"/>
          <w:noProof/>
          <w:lang w:val="en-US" w:bidi="ar-SA"/>
        </w:rPr>
        <w:drawing>
          <wp:inline distT="0" distB="0" distL="114300" distR="114300" wp14:anchorId="06AC9843" wp14:editId="2659FECF">
            <wp:extent cx="2520315" cy="1423670"/>
            <wp:effectExtent l="0" t="0" r="9525" b="8890"/>
            <wp:docPr id="2" name="图片 2" descr="d1387987d1a66f8c0192cb721006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387987d1a66f8c0192cb7210062c4"/>
                    <pic:cNvPicPr>
                      <a:picLocks noChangeAspect="1"/>
                    </pic:cNvPicPr>
                  </pic:nvPicPr>
                  <pic:blipFill>
                    <a:blip r:embed="rId8"/>
                    <a:srcRect l="9078" r="924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lang w:val="en-US"/>
        </w:rPr>
        <w:t xml:space="preserve"> </w:t>
      </w:r>
      <w:r>
        <w:rPr>
          <w:rFonts w:ascii="楷体" w:eastAsia="楷体" w:hAnsi="楷体" w:cs="楷体" w:hint="eastAsia"/>
          <w:noProof/>
          <w:lang w:val="en-US" w:bidi="ar-SA"/>
        </w:rPr>
        <w:drawing>
          <wp:inline distT="0" distB="0" distL="114300" distR="114300" wp14:anchorId="65911514" wp14:editId="09E27DDB">
            <wp:extent cx="2555875" cy="1437640"/>
            <wp:effectExtent l="0" t="0" r="444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47E6A" w14:textId="77777777" w:rsidR="003B4E9B" w:rsidRDefault="00617E3A">
      <w:pPr>
        <w:pStyle w:val="a0"/>
        <w:spacing w:after="0"/>
        <w:ind w:firstLineChars="500" w:firstLine="1200"/>
        <w:jc w:val="both"/>
        <w:rPr>
          <w:rFonts w:ascii="楷体" w:eastAsia="楷体" w:hAnsi="楷体" w:cs="楷体"/>
          <w:sz w:val="24"/>
          <w:szCs w:val="28"/>
          <w:lang w:val="en-US"/>
        </w:rPr>
      </w:pPr>
      <w:r>
        <w:rPr>
          <w:rFonts w:ascii="楷体" w:eastAsia="楷体" w:hAnsi="楷体" w:cs="楷体" w:hint="eastAsia"/>
          <w:sz w:val="24"/>
          <w:szCs w:val="28"/>
          <w:lang w:val="en-US"/>
        </w:rPr>
        <w:t>图1：高铁站                       图2：江南古镇</w:t>
      </w:r>
    </w:p>
    <w:p w14:paraId="21E274F0" w14:textId="77777777" w:rsidR="003B4E9B" w:rsidRDefault="003B4E9B">
      <w:pPr>
        <w:pStyle w:val="a0"/>
        <w:spacing w:after="0"/>
        <w:ind w:firstLineChars="600" w:firstLine="1440"/>
        <w:jc w:val="both"/>
        <w:rPr>
          <w:rFonts w:ascii="楷体" w:eastAsia="楷体" w:hAnsi="楷体" w:cs="楷体"/>
          <w:sz w:val="24"/>
          <w:szCs w:val="28"/>
          <w:lang w:val="en-US"/>
        </w:rPr>
      </w:pPr>
    </w:p>
    <w:p w14:paraId="07ACD928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科技建筑示例：</w:t>
      </w:r>
    </w:p>
    <w:p w14:paraId="0D138F54" w14:textId="77777777" w:rsidR="003B4E9B" w:rsidRDefault="00617E3A">
      <w:pPr>
        <w:pStyle w:val="a0"/>
        <w:spacing w:after="0"/>
        <w:rPr>
          <w:rFonts w:ascii="楷体" w:eastAsia="楷体" w:hAnsi="楷体" w:cs="楷体"/>
          <w:lang w:val="en-US"/>
        </w:rPr>
      </w:pPr>
      <w:r>
        <w:rPr>
          <w:rFonts w:ascii="楷体" w:eastAsia="楷体" w:hAnsi="楷体" w:cs="楷体" w:hint="eastAsia"/>
          <w:noProof/>
          <w:sz w:val="24"/>
          <w:szCs w:val="24"/>
          <w:lang w:val="en-US" w:bidi="ar-SA"/>
        </w:rPr>
        <w:drawing>
          <wp:inline distT="0" distB="0" distL="114300" distR="114300" wp14:anchorId="5102E903" wp14:editId="77B2099A">
            <wp:extent cx="2523490" cy="1619885"/>
            <wp:effectExtent l="0" t="0" r="6350" b="1079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</w:t>
      </w:r>
      <w:r>
        <w:rPr>
          <w:rFonts w:ascii="楷体" w:eastAsia="楷体" w:hAnsi="楷体" w:cs="楷体" w:hint="eastAsia"/>
          <w:noProof/>
          <w:lang w:val="en-US" w:bidi="ar-SA"/>
        </w:rPr>
        <w:drawing>
          <wp:inline distT="0" distB="0" distL="114300" distR="114300" wp14:anchorId="04276045" wp14:editId="75A4EC56">
            <wp:extent cx="2555875" cy="1619885"/>
            <wp:effectExtent l="0" t="0" r="4445" b="10795"/>
            <wp:docPr id="4" name="图片 4" descr="b342be65d0c23b54a1bfa070cee0b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42be65d0c23b54a1bfa070cee0b7b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E3B0B" w14:textId="77777777" w:rsidR="003B4E9B" w:rsidRDefault="00617E3A">
      <w:pPr>
        <w:pStyle w:val="a0"/>
        <w:spacing w:after="0"/>
        <w:ind w:firstLineChars="200" w:firstLine="482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【例1·雄安站】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雄安站站房顶部铺有4.2万平方米的多晶硅光伏组件，可实现太阳能发电供车站自身照明使用，“自发自用，余电上网”，为雄安站的公共设施提供清洁电力。</w:t>
      </w:r>
    </w:p>
    <w:p w14:paraId="19DBF14F" w14:textId="77777777" w:rsidR="003B4E9B" w:rsidRDefault="003B4E9B">
      <w:pPr>
        <w:pStyle w:val="a0"/>
        <w:spacing w:after="0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</w:p>
    <w:p w14:paraId="25C53526" w14:textId="77777777" w:rsidR="003B4E9B" w:rsidRDefault="00617E3A">
      <w:pPr>
        <w:pStyle w:val="a0"/>
        <w:spacing w:after="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noProof/>
          <w:sz w:val="24"/>
          <w:szCs w:val="24"/>
          <w:lang w:val="en-US" w:bidi="ar-SA"/>
        </w:rPr>
        <w:drawing>
          <wp:inline distT="0" distB="0" distL="114300" distR="114300" wp14:anchorId="530BA510" wp14:editId="00C8408A">
            <wp:extent cx="2555875" cy="1800225"/>
            <wp:effectExtent l="0" t="0" r="4445" b="13335"/>
            <wp:docPr id="14" name="图片 14" descr="c0353f6993733bb27ad09c677f065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0353f6993733bb27ad09c677f065c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sz w:val="24"/>
          <w:szCs w:val="24"/>
          <w:lang w:val="en-US"/>
        </w:rPr>
        <w:t xml:space="preserve"> </w:t>
      </w:r>
      <w:r>
        <w:rPr>
          <w:rFonts w:ascii="楷体" w:eastAsia="楷体" w:hAnsi="楷体" w:cs="楷体" w:hint="eastAsia"/>
          <w:noProof/>
          <w:lang w:val="en-US" w:bidi="ar-SA"/>
        </w:rPr>
        <w:drawing>
          <wp:inline distT="0" distB="0" distL="114300" distR="114300" wp14:anchorId="1D60ACED" wp14:editId="20D6BBD2">
            <wp:extent cx="2555875" cy="1800225"/>
            <wp:effectExtent l="0" t="0" r="4445" b="13335"/>
            <wp:docPr id="1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4B74B" w14:textId="77777777" w:rsidR="003B4E9B" w:rsidRDefault="00617E3A">
      <w:pPr>
        <w:pStyle w:val="a0"/>
        <w:spacing w:after="0"/>
        <w:ind w:firstLineChars="200" w:firstLine="482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【例2·上海复星艺术中心】</w:t>
      </w:r>
      <w:r>
        <w:rPr>
          <w:rFonts w:ascii="楷体" w:eastAsia="楷体" w:hAnsi="楷体" w:cs="楷体" w:hint="eastAsia"/>
          <w:sz w:val="24"/>
          <w:szCs w:val="24"/>
          <w:lang w:val="en-US"/>
        </w:rPr>
        <w:t>上海复星艺术中心是会“跳舞的建筑”，通体由675根黄铜打造的“流苏”帘幕包围。它可以将幕帘自由地开合转动，每天四个时间配合音乐定点舞动。</w:t>
      </w:r>
    </w:p>
    <w:p w14:paraId="79486C78" w14:textId="77777777" w:rsidR="003B4E9B" w:rsidRDefault="003B4E9B">
      <w:pPr>
        <w:pStyle w:val="a0"/>
        <w:spacing w:after="0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</w:p>
    <w:p w14:paraId="6A762895" w14:textId="77777777" w:rsidR="003B4E9B" w:rsidRDefault="00617E3A">
      <w:pPr>
        <w:pStyle w:val="a0"/>
        <w:spacing w:after="0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※注：详细资料可自行上网搜索。</w:t>
      </w:r>
    </w:p>
    <w:p w14:paraId="51FFD909" w14:textId="77777777" w:rsidR="003B4E9B" w:rsidRDefault="00617E3A">
      <w:pPr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br w:type="page"/>
      </w:r>
    </w:p>
    <w:p w14:paraId="5F36003D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lastRenderedPageBreak/>
        <w:t>（三）参赛要求</w:t>
      </w:r>
    </w:p>
    <w:p w14:paraId="35B4196D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1.参赛人员为台湾地区和武汉地区高校在校生；</w:t>
      </w:r>
    </w:p>
    <w:p w14:paraId="59402856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2.本次比赛分为个人赛道与团队赛道：个人赛道仅限个人参与，团队赛道自行组队，人数为4-6人；鼓励两岸学生合作组队参赛。</w:t>
      </w:r>
    </w:p>
    <w:p w14:paraId="0D585EDC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（四）作品要求</w:t>
      </w:r>
    </w:p>
    <w:p w14:paraId="123BDBD1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1.基础建设包括但不限于桥梁、高铁、图书馆、博物馆等建筑；</w:t>
      </w:r>
    </w:p>
    <w:p w14:paraId="1D6C95C1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2.创作建筑时应当融入未来科技元素；</w:t>
      </w:r>
    </w:p>
    <w:p w14:paraId="69B9C2C2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3.倡导自主创新与畅想，不得复刻或照搬现有基建设施；</w:t>
      </w:r>
    </w:p>
    <w:p w14:paraId="16718EC8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4.作品须使用Minecraft（《我的世界》）服务器创作；</w:t>
      </w:r>
    </w:p>
    <w:p w14:paraId="1D7F3D44" w14:textId="77777777" w:rsidR="003B4E9B" w:rsidRDefault="00617E3A">
      <w:pPr>
        <w:spacing w:line="460" w:lineRule="exact"/>
        <w:ind w:firstLineChars="200" w:firstLine="482"/>
        <w:rPr>
          <w:rFonts w:ascii="楷体" w:eastAsia="楷体" w:hAnsi="楷体" w:cs="楷体"/>
          <w:b/>
          <w:bCs/>
          <w:sz w:val="24"/>
          <w:szCs w:val="24"/>
          <w:lang w:val="en-US"/>
        </w:rPr>
      </w:pPr>
      <w:r>
        <w:rPr>
          <w:rFonts w:ascii="楷体" w:eastAsia="楷体" w:hAnsi="楷体" w:cs="楷体" w:hint="eastAsia"/>
          <w:b/>
          <w:bCs/>
          <w:sz w:val="24"/>
          <w:szCs w:val="24"/>
          <w:lang w:val="en-US"/>
        </w:rPr>
        <w:t>（五）投稿要求</w:t>
      </w:r>
    </w:p>
    <w:p w14:paraId="355E0C6E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1.投稿内容</w:t>
      </w:r>
    </w:p>
    <w:p w14:paraId="740FB0AC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①人员信息简表；（详见附件，或于活动群内下载）</w:t>
      </w:r>
    </w:p>
    <w:p w14:paraId="18F9B916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②设计图纸1-2张；</w:t>
      </w:r>
    </w:p>
    <w:p w14:paraId="3F3E4B8C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③作品截图3-5张，包括整体外观、内部特色细节等内容；</w:t>
      </w:r>
    </w:p>
    <w:p w14:paraId="53E5096F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④作品图文介绍，内容包括作品理念、建筑简介、创作过程及科技元素特色细节等，格式为WORD文件；</w:t>
      </w:r>
    </w:p>
    <w:p w14:paraId="14A7BD6B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⑤视频（涵盖设计、创作过程及成果展示）1份，时长不超过5分钟；</w:t>
      </w:r>
    </w:p>
    <w:p w14:paraId="021A8066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2.投稿方式</w:t>
      </w:r>
    </w:p>
    <w:p w14:paraId="4DBC8A51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将上述文件制作成压缩包，并按照“姓名+学校”的格式命名后发送至邮箱：</w:t>
      </w:r>
    </w:p>
    <w:p w14:paraId="55132749" w14:textId="77777777" w:rsidR="003B4E9B" w:rsidRDefault="00BC3C54">
      <w:pPr>
        <w:spacing w:line="460" w:lineRule="exact"/>
        <w:ind w:firstLineChars="200" w:firstLine="420"/>
        <w:rPr>
          <w:rFonts w:ascii="楷体" w:eastAsia="楷体" w:hAnsi="楷体" w:cs="楷体"/>
          <w:sz w:val="24"/>
          <w:szCs w:val="24"/>
          <w:lang w:val="en-US"/>
        </w:rPr>
      </w:pPr>
      <w:hyperlink r:id="rId14" w:history="1">
        <w:r w:rsidR="00617E3A">
          <w:rPr>
            <w:rFonts w:ascii="楷体" w:eastAsia="楷体" w:hAnsi="楷体" w:cs="楷体" w:hint="eastAsia"/>
            <w:sz w:val="24"/>
            <w:szCs w:val="24"/>
            <w:lang w:val="en-US"/>
          </w:rPr>
          <w:t>①</w:t>
        </w:r>
      </w:hyperlink>
      <w:r w:rsidR="00617E3A">
        <w:rPr>
          <w:rFonts w:ascii="楷体" w:eastAsia="楷体" w:hAnsi="楷体" w:cs="楷体" w:hint="eastAsia"/>
          <w:sz w:val="24"/>
          <w:szCs w:val="24"/>
          <w:lang w:val="en-US"/>
        </w:rPr>
        <w:t>eca@whusu.org</w:t>
      </w:r>
    </w:p>
    <w:p w14:paraId="5AD6EE8A" w14:textId="77777777" w:rsidR="003B4E9B" w:rsidRDefault="00BC3C54">
      <w:pPr>
        <w:spacing w:line="460" w:lineRule="exact"/>
        <w:ind w:firstLineChars="200" w:firstLine="420"/>
        <w:rPr>
          <w:rFonts w:ascii="楷体" w:eastAsia="楷体" w:hAnsi="楷体" w:cs="楷体"/>
          <w:sz w:val="24"/>
          <w:szCs w:val="24"/>
          <w:lang w:val="en-US"/>
        </w:rPr>
      </w:pPr>
      <w:hyperlink r:id="rId15" w:history="1">
        <w:r w:rsidR="00617E3A">
          <w:rPr>
            <w:rStyle w:val="aa"/>
            <w:rFonts w:ascii="楷体" w:eastAsia="楷体" w:hAnsi="楷体" w:cs="楷体" w:hint="eastAsia"/>
            <w:sz w:val="24"/>
            <w:szCs w:val="24"/>
            <w:lang w:val="en-US"/>
          </w:rPr>
          <w:t>②416650165@qq.com</w:t>
        </w:r>
      </w:hyperlink>
    </w:p>
    <w:p w14:paraId="028A07DE" w14:textId="77777777" w:rsidR="003B4E9B" w:rsidRDefault="00BC3C54">
      <w:pPr>
        <w:spacing w:line="460" w:lineRule="exact"/>
        <w:ind w:firstLineChars="200" w:firstLine="420"/>
        <w:rPr>
          <w:rFonts w:ascii="楷体" w:eastAsia="楷体" w:hAnsi="楷体" w:cs="楷体"/>
          <w:sz w:val="24"/>
          <w:szCs w:val="24"/>
          <w:lang w:val="en-US"/>
        </w:rPr>
      </w:pPr>
      <w:hyperlink r:id="rId16" w:history="1">
        <w:r w:rsidR="00617E3A">
          <w:rPr>
            <w:rStyle w:val="aa"/>
            <w:rFonts w:ascii="楷体" w:eastAsia="楷体" w:hAnsi="楷体" w:cs="楷体" w:hint="eastAsia"/>
            <w:sz w:val="24"/>
            <w:szCs w:val="24"/>
            <w:lang w:val="en-US"/>
          </w:rPr>
          <w:t>③1796043405@qq.com</w:t>
        </w:r>
      </w:hyperlink>
    </w:p>
    <w:p w14:paraId="045C7A10" w14:textId="77777777" w:rsidR="003B4E9B" w:rsidRDefault="00BC3C54">
      <w:pPr>
        <w:spacing w:line="460" w:lineRule="exact"/>
        <w:ind w:firstLineChars="200" w:firstLine="420"/>
        <w:rPr>
          <w:rFonts w:ascii="楷体" w:eastAsia="楷体" w:hAnsi="楷体" w:cs="楷体"/>
          <w:sz w:val="24"/>
          <w:szCs w:val="24"/>
          <w:lang w:val="en-US"/>
        </w:rPr>
      </w:pPr>
      <w:hyperlink r:id="rId17" w:history="1">
        <w:r w:rsidR="00617E3A">
          <w:rPr>
            <w:rStyle w:val="aa"/>
            <w:rFonts w:ascii="楷体" w:eastAsia="楷体" w:hAnsi="楷体" w:cs="楷体" w:hint="eastAsia"/>
            <w:sz w:val="24"/>
            <w:szCs w:val="24"/>
            <w:lang w:val="en-US"/>
          </w:rPr>
          <w:t>④438788789@qq.com</w:t>
        </w:r>
      </w:hyperlink>
    </w:p>
    <w:p w14:paraId="6AC363F2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作品投稿至上述任一邮箱即可，若上述邮箱无法投递请及时联系工作人员；</w:t>
      </w:r>
    </w:p>
    <w:p w14:paraId="64DE2B38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3.截稿时间</w:t>
      </w:r>
    </w:p>
    <w:p w14:paraId="3A2CFEFA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2021年8月25日24:00，逾期提交无效。</w:t>
      </w:r>
    </w:p>
    <w:p w14:paraId="6B3E8B6B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4.活动群信息</w:t>
      </w:r>
    </w:p>
    <w:p w14:paraId="59777677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t>活动相关事宜将在QQ群内发布，活动QQ群号码为：783514981。</w:t>
      </w:r>
    </w:p>
    <w:p w14:paraId="570890F7" w14:textId="77777777" w:rsidR="003B4E9B" w:rsidRDefault="00617E3A">
      <w:pPr>
        <w:spacing w:line="460" w:lineRule="exact"/>
        <w:ind w:firstLineChars="200" w:firstLine="480"/>
        <w:rPr>
          <w:rFonts w:ascii="楷体" w:eastAsia="楷体" w:hAnsi="楷体" w:cs="楷体"/>
          <w:sz w:val="24"/>
          <w:szCs w:val="24"/>
          <w:lang w:val="en-US"/>
        </w:rPr>
      </w:pPr>
      <w:r>
        <w:rPr>
          <w:rFonts w:ascii="楷体" w:eastAsia="楷体" w:hAnsi="楷体" w:cs="楷体" w:hint="eastAsia"/>
          <w:sz w:val="24"/>
          <w:szCs w:val="24"/>
          <w:lang w:val="en-US"/>
        </w:rPr>
        <w:lastRenderedPageBreak/>
        <w:t>若无QQ账号，可添加微信：WHUeca，随后会有工作人员邀您入群。</w:t>
      </w:r>
    </w:p>
    <w:p w14:paraId="7EAE367C" w14:textId="77777777" w:rsidR="003B4E9B" w:rsidRDefault="003B4E9B">
      <w:pPr>
        <w:pStyle w:val="a0"/>
        <w:rPr>
          <w:rFonts w:ascii="楷体" w:eastAsia="楷体" w:hAnsi="楷体" w:cs="楷体"/>
          <w:sz w:val="24"/>
          <w:szCs w:val="24"/>
          <w:lang w:val="en-US"/>
        </w:rPr>
      </w:pPr>
    </w:p>
    <w:p w14:paraId="7C6D1C51" w14:textId="77777777" w:rsidR="003B4E9B" w:rsidRDefault="00617E3A">
      <w:pPr>
        <w:spacing w:line="460" w:lineRule="exact"/>
        <w:outlineLvl w:val="0"/>
        <w:rPr>
          <w:rFonts w:ascii="楷体" w:eastAsia="楷体" w:hAnsi="楷体" w:cs="楷体"/>
          <w:b/>
          <w:bCs/>
          <w:sz w:val="28"/>
          <w:szCs w:val="28"/>
          <w:lang w:val="en-US"/>
        </w:rPr>
      </w:pPr>
      <w:r>
        <w:rPr>
          <w:rFonts w:ascii="楷体" w:eastAsia="楷体" w:hAnsi="楷体" w:cs="楷体" w:hint="eastAsia"/>
          <w:b/>
          <w:bCs/>
          <w:sz w:val="28"/>
          <w:szCs w:val="28"/>
          <w:lang w:val="en-US"/>
        </w:rPr>
        <w:t>五、参赛奖品</w:t>
      </w:r>
    </w:p>
    <w:tbl>
      <w:tblPr>
        <w:tblpPr w:leftFromText="180" w:rightFromText="180" w:vertAnchor="text" w:horzAnchor="page" w:tblpXSpec="center" w:tblpY="204"/>
        <w:tblOverlap w:val="never"/>
        <w:tblW w:w="6465" w:type="dxa"/>
        <w:jc w:val="center"/>
        <w:tblLayout w:type="fixed"/>
        <w:tblLook w:val="04A0" w:firstRow="1" w:lastRow="0" w:firstColumn="1" w:lastColumn="0" w:noHBand="0" w:noVBand="1"/>
      </w:tblPr>
      <w:tblGrid>
        <w:gridCol w:w="1507"/>
        <w:gridCol w:w="2479"/>
        <w:gridCol w:w="2479"/>
      </w:tblGrid>
      <w:tr w:rsidR="003B4E9B" w14:paraId="326B3C98" w14:textId="77777777">
        <w:trPr>
          <w:trHeight w:val="312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45793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/>
              </w:rPr>
              <w:t>奖项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05787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 w:bidi="ar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奖品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AA791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图片</w:t>
            </w:r>
          </w:p>
        </w:tc>
      </w:tr>
      <w:tr w:rsidR="003B4E9B" w14:paraId="00707614" w14:textId="77777777">
        <w:trPr>
          <w:trHeight w:val="2268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0061AB" w14:textId="77777777" w:rsidR="003B4E9B" w:rsidRDefault="00617E3A">
            <w:pPr>
              <w:pStyle w:val="a0"/>
              <w:jc w:val="center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一等奖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AFBDC7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 w:bidi="ar-SA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-SA"/>
              </w:rPr>
              <w:t>航拍无人机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106146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noProof/>
                <w:color w:val="000000"/>
                <w:szCs w:val="21"/>
                <w:lang w:val="en-US" w:bidi="ar-SA"/>
              </w:rPr>
              <w:drawing>
                <wp:inline distT="0" distB="0" distL="114300" distR="114300" wp14:anchorId="68F01D59" wp14:editId="5EA2CE69">
                  <wp:extent cx="1435735" cy="1474470"/>
                  <wp:effectExtent l="0" t="0" r="12065" b="3810"/>
                  <wp:docPr id="15" name="图片 15" descr="fdef613693ef4a15520d97677c5fb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def613693ef4a15520d97677c5fb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9B" w14:paraId="7D8CC068" w14:textId="77777777">
        <w:trPr>
          <w:trHeight w:val="2268"/>
          <w:jc w:val="center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6E80DB" w14:textId="77777777" w:rsidR="003B4E9B" w:rsidRDefault="00617E3A">
            <w:pPr>
              <w:pStyle w:val="a0"/>
              <w:jc w:val="center"/>
              <w:rPr>
                <w:rFonts w:ascii="楷体" w:eastAsia="楷体" w:hAnsi="楷体" w:cs="楷体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二等奖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52361D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 w:bidi="ar-SA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-SA"/>
              </w:rPr>
              <w:t>黄鹤楼精美积木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F2D2C6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noProof/>
                <w:color w:val="000000"/>
                <w:szCs w:val="21"/>
                <w:lang w:val="en-US" w:bidi="ar-SA"/>
              </w:rPr>
              <w:drawing>
                <wp:inline distT="0" distB="0" distL="114300" distR="114300" wp14:anchorId="26D58A08" wp14:editId="691D205B">
                  <wp:extent cx="1432560" cy="1432560"/>
                  <wp:effectExtent l="0" t="0" r="0" b="0"/>
                  <wp:docPr id="12" name="图片 12" descr="黄鹤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黄鹤楼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9B" w14:paraId="3A7C24C7" w14:textId="77777777">
        <w:trPr>
          <w:trHeight w:val="2268"/>
          <w:jc w:val="center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E44C1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三等奖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605409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 w:bidi="ar-SA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智能手写笔记本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84D8C1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noProof/>
                <w:color w:val="000000"/>
                <w:szCs w:val="21"/>
                <w:lang w:val="en-US" w:bidi="ar-SA"/>
              </w:rPr>
              <w:drawing>
                <wp:inline distT="0" distB="0" distL="114300" distR="114300" wp14:anchorId="1D6F3FE4" wp14:editId="4FF2D8D5">
                  <wp:extent cx="1432560" cy="1432560"/>
                  <wp:effectExtent l="0" t="0" r="0" b="0"/>
                  <wp:docPr id="7" name="图片 7" descr="笔记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笔记本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9B" w14:paraId="421562EB" w14:textId="77777777">
        <w:trPr>
          <w:trHeight w:val="2381"/>
          <w:jc w:val="center"/>
        </w:trPr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9BB6C4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优秀奖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BF5A31" w14:textId="77777777" w:rsidR="003B4E9B" w:rsidRDefault="00617E3A">
            <w:pPr>
              <w:widowControl/>
              <w:jc w:val="center"/>
              <w:textAlignment w:val="center"/>
              <w:rPr>
                <w:rFonts w:ascii="楷体" w:eastAsia="楷体" w:hAnsi="楷体" w:cs="楷体"/>
                <w:color w:val="000000"/>
                <w:szCs w:val="21"/>
                <w:lang w:val="en-US" w:bidi="ar-SA"/>
              </w:rPr>
            </w:pPr>
            <w:r>
              <w:rPr>
                <w:rFonts w:ascii="楷体" w:eastAsia="楷体" w:hAnsi="楷体" w:cs="楷体" w:hint="eastAsia"/>
                <w:color w:val="000000"/>
                <w:szCs w:val="21"/>
                <w:lang w:val="en-US" w:bidi="ar"/>
              </w:rPr>
              <w:t>武大精美定制书签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3CD3D" w14:textId="77777777" w:rsidR="003B4E9B" w:rsidRDefault="00617E3A">
            <w:pPr>
              <w:pStyle w:val="a0"/>
              <w:jc w:val="center"/>
            </w:pPr>
            <w:r>
              <w:rPr>
                <w:rFonts w:hint="eastAsia"/>
                <w:noProof/>
                <w:lang w:val="en-US" w:bidi="ar-SA"/>
              </w:rPr>
              <w:drawing>
                <wp:inline distT="0" distB="0" distL="114300" distR="114300" wp14:anchorId="32753667" wp14:editId="55B4CAC9">
                  <wp:extent cx="1431925" cy="1426845"/>
                  <wp:effectExtent l="0" t="0" r="635" b="5715"/>
                  <wp:docPr id="13" name="图片 13" descr="书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书签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0AF55" w14:textId="77777777" w:rsidR="003B4E9B" w:rsidRDefault="003B4E9B">
      <w:pPr>
        <w:pStyle w:val="a0"/>
        <w:rPr>
          <w:lang w:val="en-US"/>
        </w:rPr>
      </w:pPr>
    </w:p>
    <w:p w14:paraId="68D3212D" w14:textId="77777777" w:rsidR="003B4E9B" w:rsidRDefault="003B4E9B">
      <w:pPr>
        <w:pStyle w:val="a0"/>
        <w:rPr>
          <w:rFonts w:ascii="楷体" w:eastAsia="楷体" w:hAnsi="楷体" w:cs="楷体"/>
          <w:sz w:val="24"/>
          <w:szCs w:val="24"/>
          <w:lang w:val="en-US"/>
        </w:rPr>
      </w:pPr>
    </w:p>
    <w:sectPr w:rsidR="003B4E9B">
      <w:headerReference w:type="default" r:id="rId22"/>
      <w:footerReference w:type="default" r:id="rId23"/>
      <w:footerReference w:type="first" r:id="rId24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36EDEA" w14:textId="77777777" w:rsidR="00BC3C54" w:rsidRDefault="00BC3C54">
      <w:r>
        <w:separator/>
      </w:r>
    </w:p>
  </w:endnote>
  <w:endnote w:type="continuationSeparator" w:id="0">
    <w:p w14:paraId="0868E9B8" w14:textId="77777777" w:rsidR="00BC3C54" w:rsidRDefault="00BC3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19B4E" w14:textId="77777777" w:rsidR="003B4E9B" w:rsidRDefault="00617E3A">
    <w:pPr>
      <w:pStyle w:val="a6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2DEBF7" wp14:editId="4BC22B7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A90C4B" w14:textId="322FA98F" w:rsidR="003B4E9B" w:rsidRDefault="00617E3A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57C6D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2DEBF7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rJ2cN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4A90C4B" w14:textId="322FA98F" w:rsidR="003B4E9B" w:rsidRDefault="00617E3A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57C6D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495CF3" w14:textId="77777777" w:rsidR="003B4E9B" w:rsidRDefault="00617E3A">
    <w:pPr>
      <w:pStyle w:val="a6"/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0B1C32" wp14:editId="0C45967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181364" w14:textId="448B90B0" w:rsidR="003B4E9B" w:rsidRDefault="00617E3A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57C6D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B1C32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7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RZZAIAABM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Gp+tFl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55181364" w14:textId="448B90B0" w:rsidR="003B4E9B" w:rsidRDefault="00617E3A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57C6D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538FE" w14:textId="77777777" w:rsidR="00BC3C54" w:rsidRDefault="00BC3C54">
      <w:r>
        <w:separator/>
      </w:r>
    </w:p>
  </w:footnote>
  <w:footnote w:type="continuationSeparator" w:id="0">
    <w:p w14:paraId="6BD0CD12" w14:textId="77777777" w:rsidR="00BC3C54" w:rsidRDefault="00BC3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4EB52" w14:textId="77777777" w:rsidR="003B4E9B" w:rsidRDefault="00617E3A">
    <w:pPr>
      <w:pStyle w:val="a7"/>
    </w:pPr>
    <w:r>
      <w:rPr>
        <w:noProof/>
        <w:lang w:val="en-US" w:bidi="ar-SA"/>
      </w:rPr>
      <w:drawing>
        <wp:anchor distT="0" distB="0" distL="0" distR="0" simplePos="0" relativeHeight="251659264" behindDoc="1" locked="0" layoutInCell="1" allowOverlap="1" wp14:anchorId="6083FB99" wp14:editId="4258064E">
          <wp:simplePos x="0" y="0"/>
          <wp:positionH relativeFrom="page">
            <wp:posOffset>1143000</wp:posOffset>
          </wp:positionH>
          <wp:positionV relativeFrom="page">
            <wp:posOffset>558800</wp:posOffset>
          </wp:positionV>
          <wp:extent cx="1562100" cy="342265"/>
          <wp:effectExtent l="0" t="0" r="7620" b="8255"/>
          <wp:wrapNone/>
          <wp:docPr id="7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100" cy="342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bidi="ar-SA"/>
      </w:rPr>
      <w:drawing>
        <wp:anchor distT="0" distB="0" distL="114300" distR="114300" simplePos="0" relativeHeight="251662336" behindDoc="1" locked="0" layoutInCell="1" allowOverlap="1" wp14:anchorId="45F6C37D" wp14:editId="26B674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13970" b="13970"/>
          <wp:wrapNone/>
          <wp:docPr id="9" name="WordPictureWatermark1262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2621" descr="图片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CBB38" w14:textId="77777777" w:rsidR="003B4E9B" w:rsidRDefault="00617E3A">
    <w:pPr>
      <w:pStyle w:val="a7"/>
    </w:pPr>
    <w:r>
      <w:rPr>
        <w:noProof/>
        <w:lang w:val="en-US" w:bidi="ar-SA"/>
      </w:rPr>
      <w:drawing>
        <wp:anchor distT="0" distB="0" distL="0" distR="0" simplePos="0" relativeHeight="251660288" behindDoc="1" locked="0" layoutInCell="1" allowOverlap="1" wp14:anchorId="409FD6B2" wp14:editId="4EFC4B19">
          <wp:simplePos x="0" y="0"/>
          <wp:positionH relativeFrom="page">
            <wp:posOffset>1132205</wp:posOffset>
          </wp:positionH>
          <wp:positionV relativeFrom="page">
            <wp:posOffset>566420</wp:posOffset>
          </wp:positionV>
          <wp:extent cx="1562100" cy="342265"/>
          <wp:effectExtent l="0" t="0" r="7620" b="8255"/>
          <wp:wrapNone/>
          <wp:docPr id="1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2100" cy="342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bidi="ar-SA"/>
      </w:rPr>
      <w:drawing>
        <wp:anchor distT="0" distB="0" distL="114300" distR="114300" simplePos="0" relativeHeight="251661312" behindDoc="1" locked="0" layoutInCell="1" allowOverlap="1" wp14:anchorId="3FD9CF28" wp14:editId="21ECF9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13970" b="13970"/>
          <wp:wrapNone/>
          <wp:docPr id="8" name="WordPictureWatermark1262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PictureWatermark12621" descr="图片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20F3FBF"/>
    <w:rsid w:val="00027519"/>
    <w:rsid w:val="00032B71"/>
    <w:rsid w:val="000600A7"/>
    <w:rsid w:val="00180812"/>
    <w:rsid w:val="00227590"/>
    <w:rsid w:val="00257C6D"/>
    <w:rsid w:val="002D65E9"/>
    <w:rsid w:val="00341AC8"/>
    <w:rsid w:val="003A7CEC"/>
    <w:rsid w:val="003B4E9B"/>
    <w:rsid w:val="003C0845"/>
    <w:rsid w:val="003D5FDF"/>
    <w:rsid w:val="00412E01"/>
    <w:rsid w:val="00492F1F"/>
    <w:rsid w:val="00531A10"/>
    <w:rsid w:val="005E7135"/>
    <w:rsid w:val="005F75CC"/>
    <w:rsid w:val="00617E3A"/>
    <w:rsid w:val="0063334E"/>
    <w:rsid w:val="00643F64"/>
    <w:rsid w:val="006936AE"/>
    <w:rsid w:val="007A586A"/>
    <w:rsid w:val="00811F08"/>
    <w:rsid w:val="0082468E"/>
    <w:rsid w:val="00933BE3"/>
    <w:rsid w:val="00933EA2"/>
    <w:rsid w:val="009D4220"/>
    <w:rsid w:val="00A2083C"/>
    <w:rsid w:val="00A56F71"/>
    <w:rsid w:val="00AD76C6"/>
    <w:rsid w:val="00B42118"/>
    <w:rsid w:val="00B66EB0"/>
    <w:rsid w:val="00BC3C54"/>
    <w:rsid w:val="00C21D14"/>
    <w:rsid w:val="00C34D6C"/>
    <w:rsid w:val="00CF6512"/>
    <w:rsid w:val="00D134C1"/>
    <w:rsid w:val="00D54C25"/>
    <w:rsid w:val="00E34BD2"/>
    <w:rsid w:val="00EC0BE5"/>
    <w:rsid w:val="00ED6599"/>
    <w:rsid w:val="00EE585C"/>
    <w:rsid w:val="00F03354"/>
    <w:rsid w:val="00F13E04"/>
    <w:rsid w:val="00F43137"/>
    <w:rsid w:val="00FF39E5"/>
    <w:rsid w:val="00FF5690"/>
    <w:rsid w:val="011C5BF6"/>
    <w:rsid w:val="030932A3"/>
    <w:rsid w:val="04091783"/>
    <w:rsid w:val="04C84BB4"/>
    <w:rsid w:val="07271DE4"/>
    <w:rsid w:val="083452FA"/>
    <w:rsid w:val="0B20542E"/>
    <w:rsid w:val="0BC03388"/>
    <w:rsid w:val="0C4270BE"/>
    <w:rsid w:val="0C9011AD"/>
    <w:rsid w:val="0C976BEC"/>
    <w:rsid w:val="0CA2769B"/>
    <w:rsid w:val="0CCE2CDE"/>
    <w:rsid w:val="0F9E60B3"/>
    <w:rsid w:val="103247AA"/>
    <w:rsid w:val="109E20A8"/>
    <w:rsid w:val="11607BB7"/>
    <w:rsid w:val="12B771C1"/>
    <w:rsid w:val="12E572DF"/>
    <w:rsid w:val="130662D3"/>
    <w:rsid w:val="130A126C"/>
    <w:rsid w:val="13F72BAB"/>
    <w:rsid w:val="142E5F06"/>
    <w:rsid w:val="15AF6EF3"/>
    <w:rsid w:val="163B522D"/>
    <w:rsid w:val="16996DA4"/>
    <w:rsid w:val="16D52020"/>
    <w:rsid w:val="18A373EE"/>
    <w:rsid w:val="193D6BAD"/>
    <w:rsid w:val="19466434"/>
    <w:rsid w:val="1A0F45A8"/>
    <w:rsid w:val="1B270B17"/>
    <w:rsid w:val="1B40697A"/>
    <w:rsid w:val="1CF81FD0"/>
    <w:rsid w:val="1D014C56"/>
    <w:rsid w:val="1DE21216"/>
    <w:rsid w:val="1F377820"/>
    <w:rsid w:val="1F756DD2"/>
    <w:rsid w:val="20740EC9"/>
    <w:rsid w:val="20867959"/>
    <w:rsid w:val="20972551"/>
    <w:rsid w:val="22ED154E"/>
    <w:rsid w:val="24071482"/>
    <w:rsid w:val="246954E2"/>
    <w:rsid w:val="247813BB"/>
    <w:rsid w:val="24D06401"/>
    <w:rsid w:val="254D777C"/>
    <w:rsid w:val="258B48D0"/>
    <w:rsid w:val="25A1697E"/>
    <w:rsid w:val="26EF3B41"/>
    <w:rsid w:val="26F84D62"/>
    <w:rsid w:val="27642F61"/>
    <w:rsid w:val="28FC61E4"/>
    <w:rsid w:val="29832866"/>
    <w:rsid w:val="2A866E77"/>
    <w:rsid w:val="2B8F33CB"/>
    <w:rsid w:val="2D6A5234"/>
    <w:rsid w:val="2E5B7787"/>
    <w:rsid w:val="30883922"/>
    <w:rsid w:val="30C902C5"/>
    <w:rsid w:val="30DA3B56"/>
    <w:rsid w:val="31FC1F64"/>
    <w:rsid w:val="324E6F68"/>
    <w:rsid w:val="334709A7"/>
    <w:rsid w:val="3445461F"/>
    <w:rsid w:val="34CE387D"/>
    <w:rsid w:val="3556349C"/>
    <w:rsid w:val="37902EE5"/>
    <w:rsid w:val="385E40F3"/>
    <w:rsid w:val="38866D8C"/>
    <w:rsid w:val="3A010D31"/>
    <w:rsid w:val="3A22135B"/>
    <w:rsid w:val="3A25261C"/>
    <w:rsid w:val="3A506C99"/>
    <w:rsid w:val="3B5F6812"/>
    <w:rsid w:val="3C0B06A0"/>
    <w:rsid w:val="3C286F80"/>
    <w:rsid w:val="3CA1287B"/>
    <w:rsid w:val="3D1D21A1"/>
    <w:rsid w:val="3E422033"/>
    <w:rsid w:val="3F421DAC"/>
    <w:rsid w:val="3F575FCF"/>
    <w:rsid w:val="3FBB6D6B"/>
    <w:rsid w:val="434D761E"/>
    <w:rsid w:val="43E32F78"/>
    <w:rsid w:val="44D64F6D"/>
    <w:rsid w:val="44ED22AE"/>
    <w:rsid w:val="461458B4"/>
    <w:rsid w:val="46A17C89"/>
    <w:rsid w:val="46A34F33"/>
    <w:rsid w:val="47BC4E0F"/>
    <w:rsid w:val="47CE662A"/>
    <w:rsid w:val="47E7767A"/>
    <w:rsid w:val="48573A64"/>
    <w:rsid w:val="48A224DA"/>
    <w:rsid w:val="4946171E"/>
    <w:rsid w:val="4A9A558B"/>
    <w:rsid w:val="4B2030A5"/>
    <w:rsid w:val="4B606C46"/>
    <w:rsid w:val="4BCA1838"/>
    <w:rsid w:val="4BE632A0"/>
    <w:rsid w:val="4C417F08"/>
    <w:rsid w:val="4C843982"/>
    <w:rsid w:val="4CA0025A"/>
    <w:rsid w:val="4CDA7269"/>
    <w:rsid w:val="4D034AFE"/>
    <w:rsid w:val="4D16138F"/>
    <w:rsid w:val="4E436258"/>
    <w:rsid w:val="4E5068E8"/>
    <w:rsid w:val="4E622063"/>
    <w:rsid w:val="4EB31DEA"/>
    <w:rsid w:val="4FC563B7"/>
    <w:rsid w:val="50E82A97"/>
    <w:rsid w:val="520F3FBF"/>
    <w:rsid w:val="52375B43"/>
    <w:rsid w:val="55411A00"/>
    <w:rsid w:val="57D17EA7"/>
    <w:rsid w:val="58003D48"/>
    <w:rsid w:val="5884641F"/>
    <w:rsid w:val="5952794F"/>
    <w:rsid w:val="59E53BD2"/>
    <w:rsid w:val="5A115F28"/>
    <w:rsid w:val="5AB04583"/>
    <w:rsid w:val="5ABA4343"/>
    <w:rsid w:val="5B7F3B08"/>
    <w:rsid w:val="5CE07A2A"/>
    <w:rsid w:val="5D0220B3"/>
    <w:rsid w:val="5D8F6221"/>
    <w:rsid w:val="5EFC547B"/>
    <w:rsid w:val="5FAA5C6A"/>
    <w:rsid w:val="62A75995"/>
    <w:rsid w:val="632D2CE4"/>
    <w:rsid w:val="63444052"/>
    <w:rsid w:val="636A4F97"/>
    <w:rsid w:val="63EE2382"/>
    <w:rsid w:val="645729E3"/>
    <w:rsid w:val="65017535"/>
    <w:rsid w:val="65F4331E"/>
    <w:rsid w:val="679E2165"/>
    <w:rsid w:val="67D1704F"/>
    <w:rsid w:val="67DC43C4"/>
    <w:rsid w:val="688F766B"/>
    <w:rsid w:val="6A2627B9"/>
    <w:rsid w:val="6AAA0501"/>
    <w:rsid w:val="6AD10D4C"/>
    <w:rsid w:val="6C22154F"/>
    <w:rsid w:val="6F050E08"/>
    <w:rsid w:val="6FC73471"/>
    <w:rsid w:val="6FDF0D2A"/>
    <w:rsid w:val="71095911"/>
    <w:rsid w:val="7235057C"/>
    <w:rsid w:val="72461887"/>
    <w:rsid w:val="72806149"/>
    <w:rsid w:val="73BC7244"/>
    <w:rsid w:val="744F5C31"/>
    <w:rsid w:val="751B5E3F"/>
    <w:rsid w:val="75321AA2"/>
    <w:rsid w:val="75910BD8"/>
    <w:rsid w:val="75D1496B"/>
    <w:rsid w:val="75DB69A7"/>
    <w:rsid w:val="76B06944"/>
    <w:rsid w:val="76B8031E"/>
    <w:rsid w:val="76FF1405"/>
    <w:rsid w:val="77094CCB"/>
    <w:rsid w:val="77910A38"/>
    <w:rsid w:val="77E20B50"/>
    <w:rsid w:val="78050842"/>
    <w:rsid w:val="78E139AD"/>
    <w:rsid w:val="797E7216"/>
    <w:rsid w:val="79A37A90"/>
    <w:rsid w:val="7A1C7F48"/>
    <w:rsid w:val="7A5B5C59"/>
    <w:rsid w:val="7A6B74F0"/>
    <w:rsid w:val="7B7F0E8D"/>
    <w:rsid w:val="7BEA795E"/>
    <w:rsid w:val="7CA74F1C"/>
    <w:rsid w:val="7D9A2363"/>
    <w:rsid w:val="7DD70A36"/>
    <w:rsid w:val="7E5B2342"/>
    <w:rsid w:val="7F7A4F0E"/>
    <w:rsid w:val="7F8F78F8"/>
    <w:rsid w:val="7FAC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53BBB"/>
  <w15:docId w15:val="{D86A6B5A-5964-4AA5-A589-A801F19F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autoSpaceDE w:val="0"/>
      <w:autoSpaceDN w:val="0"/>
    </w:pPr>
    <w:rPr>
      <w:rFonts w:ascii="宋体" w:hAnsi="宋体" w:cs="宋体"/>
      <w:sz w:val="21"/>
      <w:szCs w:val="22"/>
      <w:lang w:val="zh-CN" w:bidi="zh-CN"/>
    </w:rPr>
  </w:style>
  <w:style w:type="paragraph" w:styleId="1">
    <w:name w:val="heading 1"/>
    <w:basedOn w:val="a"/>
    <w:next w:val="a"/>
    <w:link w:val="10"/>
    <w:qFormat/>
    <w:pPr>
      <w:spacing w:before="6"/>
      <w:outlineLvl w:val="0"/>
    </w:pPr>
    <w:rPr>
      <w:rFonts w:ascii="Microsoft JhengHei UI" w:hAnsi="Microsoft JhengHei UI" w:cs="Microsoft JhengHei UI"/>
      <w:b/>
      <w:bCs/>
      <w:szCs w:val="52"/>
    </w:rPr>
  </w:style>
  <w:style w:type="paragraph" w:styleId="2">
    <w:name w:val="heading 2"/>
    <w:basedOn w:val="a"/>
    <w:next w:val="a"/>
    <w:link w:val="20"/>
    <w:semiHidden/>
    <w:unhideWhenUsed/>
    <w:qFormat/>
    <w:pPr>
      <w:jc w:val="center"/>
      <w:outlineLvl w:val="1"/>
    </w:pPr>
    <w:rPr>
      <w:rFonts w:ascii="Microsoft JhengHei UI" w:eastAsia="华文宋体" w:hAnsi="Microsoft JhengHei UI" w:cs="Microsoft JhengHei UI"/>
      <w:b/>
      <w:bCs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semiHidden/>
    <w:unhideWhenUsed/>
    <w:qFormat/>
    <w:pPr>
      <w:ind w:left="543" w:hanging="423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  <w:rPr>
      <w:rFonts w:ascii="Calibri" w:hAnsi="Calibri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11">
    <w:name w:val="toc 1"/>
    <w:basedOn w:val="a"/>
    <w:next w:val="a"/>
    <w:qFormat/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1"/>
    <w:qFormat/>
    <w:rPr>
      <w:color w:val="800080"/>
      <w:u w:val="single"/>
    </w:rPr>
  </w:style>
  <w:style w:type="character" w:styleId="aa">
    <w:name w:val="Hyperlink"/>
    <w:basedOn w:val="a1"/>
    <w:qFormat/>
    <w:rPr>
      <w:color w:val="0000FF"/>
      <w:u w:val="single"/>
    </w:rPr>
  </w:style>
  <w:style w:type="paragraph" w:customStyle="1" w:styleId="ab">
    <w:name w:val="第一节"/>
    <w:basedOn w:val="3"/>
    <w:next w:val="a"/>
    <w:link w:val="Char"/>
    <w:qFormat/>
    <w:rPr>
      <w:sz w:val="24"/>
    </w:rPr>
  </w:style>
  <w:style w:type="paragraph" w:customStyle="1" w:styleId="ac">
    <w:name w:val="总标题"/>
    <w:basedOn w:val="a"/>
    <w:qFormat/>
    <w:pPr>
      <w:jc w:val="center"/>
    </w:pPr>
    <w:rPr>
      <w:rFonts w:asciiTheme="minorHAnsi" w:eastAsia="黑体" w:hAnsiTheme="minorHAnsi" w:cstheme="minorBidi"/>
      <w:b/>
      <w:kern w:val="2"/>
      <w:sz w:val="44"/>
      <w:szCs w:val="24"/>
      <w:lang w:val="en-US" w:bidi="ar-SA"/>
    </w:rPr>
  </w:style>
  <w:style w:type="paragraph" w:customStyle="1" w:styleId="ad">
    <w:name w:val="第一章"/>
    <w:next w:val="a"/>
    <w:qFormat/>
    <w:rPr>
      <w:rFonts w:ascii="Calibri" w:eastAsiaTheme="majorEastAsia" w:hAnsi="Calibri" w:cstheme="minorBidi"/>
      <w:b/>
      <w:sz w:val="28"/>
    </w:rPr>
  </w:style>
  <w:style w:type="paragraph" w:customStyle="1" w:styleId="ae">
    <w:name w:val="一、"/>
    <w:basedOn w:val="ad"/>
    <w:link w:val="Char0"/>
    <w:qFormat/>
    <w:rPr>
      <w:sz w:val="24"/>
    </w:rPr>
  </w:style>
  <w:style w:type="character" w:customStyle="1" w:styleId="Char">
    <w:name w:val="第一节 Char"/>
    <w:link w:val="ab"/>
    <w:qFormat/>
    <w:rPr>
      <w:rFonts w:asciiTheme="minorHAnsi" w:eastAsiaTheme="minorEastAsia" w:hAnsiTheme="minorHAnsi" w:cstheme="minorBidi"/>
      <w:b/>
      <w:kern w:val="2"/>
      <w:sz w:val="24"/>
      <w:szCs w:val="24"/>
      <w:lang w:val="en-US" w:bidi="ar-SA"/>
    </w:rPr>
  </w:style>
  <w:style w:type="paragraph" w:customStyle="1" w:styleId="12">
    <w:name w:val="1."/>
    <w:basedOn w:val="ae"/>
    <w:link w:val="1Char"/>
    <w:qFormat/>
  </w:style>
  <w:style w:type="paragraph" w:customStyle="1" w:styleId="af">
    <w:name w:val="文本"/>
    <w:basedOn w:val="ae"/>
    <w:link w:val="Char1"/>
    <w:qFormat/>
    <w:rPr>
      <w:b w:val="0"/>
    </w:rPr>
  </w:style>
  <w:style w:type="character" w:customStyle="1" w:styleId="1Char">
    <w:name w:val="1. Char"/>
    <w:link w:val="12"/>
    <w:qFormat/>
    <w:rPr>
      <w:rFonts w:asciiTheme="minorHAnsi" w:eastAsiaTheme="minorEastAsia" w:hAnsiTheme="minorHAnsi" w:cstheme="minorBidi"/>
      <w:b/>
      <w:kern w:val="2"/>
      <w:sz w:val="24"/>
      <w:szCs w:val="24"/>
      <w:lang w:val="en-US" w:bidi="ar-SA"/>
    </w:rPr>
  </w:style>
  <w:style w:type="character" w:customStyle="1" w:styleId="Char1">
    <w:name w:val="文本 Char"/>
    <w:link w:val="af"/>
    <w:qFormat/>
    <w:rPr>
      <w:rFonts w:eastAsiaTheme="minorEastAsia"/>
      <w:sz w:val="24"/>
    </w:rPr>
  </w:style>
  <w:style w:type="character" w:customStyle="1" w:styleId="Char0">
    <w:name w:val="一、 Char"/>
    <w:link w:val="ae"/>
    <w:qFormat/>
    <w:rPr>
      <w:rFonts w:asciiTheme="minorHAnsi" w:eastAsiaTheme="majorEastAsia" w:hAnsiTheme="minorHAnsi" w:cstheme="minorBidi"/>
      <w:b/>
      <w:kern w:val="2"/>
      <w:sz w:val="24"/>
      <w:szCs w:val="24"/>
      <w:lang w:val="en-US" w:bidi="ar-SA"/>
    </w:rPr>
  </w:style>
  <w:style w:type="paragraph" w:customStyle="1" w:styleId="13">
    <w:name w:val="（1）"/>
    <w:basedOn w:val="ae"/>
    <w:link w:val="1Char0"/>
    <w:qFormat/>
    <w:rPr>
      <w:sz w:val="21"/>
    </w:rPr>
  </w:style>
  <w:style w:type="character" w:customStyle="1" w:styleId="1Char0">
    <w:name w:val="（1） Char"/>
    <w:link w:val="13"/>
    <w:qFormat/>
    <w:rPr>
      <w:rFonts w:eastAsiaTheme="minorEastAsia"/>
      <w:sz w:val="21"/>
    </w:rPr>
  </w:style>
  <w:style w:type="paragraph" w:customStyle="1" w:styleId="af0">
    <w:name w:val="（一）"/>
    <w:basedOn w:val="a"/>
    <w:qFormat/>
    <w:rPr>
      <w:b/>
    </w:rPr>
  </w:style>
  <w:style w:type="paragraph" w:customStyle="1" w:styleId="af1">
    <w:name w:val="法条"/>
    <w:basedOn w:val="a"/>
    <w:qFormat/>
    <w:pPr>
      <w:ind w:firstLineChars="200" w:firstLine="883"/>
    </w:pPr>
    <w:rPr>
      <w:rFonts w:eastAsia="楷体"/>
      <w:sz w:val="18"/>
    </w:rPr>
  </w:style>
  <w:style w:type="paragraph" w:customStyle="1" w:styleId="af2">
    <w:name w:val="案例"/>
    <w:qFormat/>
    <w:pPr>
      <w:adjustRightInd w:val="0"/>
      <w:ind w:firstLineChars="200" w:firstLine="883"/>
    </w:pPr>
    <w:rPr>
      <w:rFonts w:eastAsia="仿宋" w:cstheme="minorBidi"/>
      <w:sz w:val="18"/>
    </w:rPr>
  </w:style>
  <w:style w:type="character" w:customStyle="1" w:styleId="10">
    <w:name w:val="标题 1 字符"/>
    <w:link w:val="1"/>
    <w:qFormat/>
    <w:rPr>
      <w:rFonts w:ascii="Microsoft JhengHei UI" w:eastAsia="宋体" w:hAnsi="Microsoft JhengHei UI" w:cs="Microsoft JhengHei UI"/>
      <w:b/>
      <w:bCs/>
      <w:sz w:val="21"/>
      <w:szCs w:val="52"/>
    </w:rPr>
  </w:style>
  <w:style w:type="character" w:customStyle="1" w:styleId="20">
    <w:name w:val="标题 2 字符"/>
    <w:link w:val="2"/>
    <w:uiPriority w:val="9"/>
    <w:qFormat/>
    <w:rPr>
      <w:rFonts w:ascii="Microsoft JhengHei UI" w:eastAsia="华文宋体" w:hAnsi="Microsoft JhengHei UI" w:cs="Microsoft JhengHei UI"/>
      <w:b/>
      <w:bCs/>
      <w:sz w:val="44"/>
      <w:szCs w:val="44"/>
    </w:rPr>
  </w:style>
  <w:style w:type="paragraph" w:styleId="af3">
    <w:name w:val="List Paragraph"/>
    <w:basedOn w:val="a"/>
    <w:uiPriority w:val="34"/>
    <w:qFormat/>
    <w:pPr>
      <w:ind w:leftChars="200" w:left="480"/>
    </w:pPr>
  </w:style>
  <w:style w:type="paragraph" w:customStyle="1" w:styleId="WPSOffice1">
    <w:name w:val="WPSOffice手动目录 1"/>
    <w:qFormat/>
  </w:style>
  <w:style w:type="paragraph" w:customStyle="1" w:styleId="p15">
    <w:name w:val="p15"/>
    <w:basedOn w:val="a"/>
    <w:qFormat/>
    <w:pPr>
      <w:ind w:left="720"/>
    </w:pPr>
    <w:rPr>
      <w:rFonts w:ascii="Calibri" w:hAnsi="Calibri" w:cs="Times New Roman" w:hint="eastAsia"/>
    </w:rPr>
  </w:style>
  <w:style w:type="character" w:customStyle="1" w:styleId="a5">
    <w:name w:val="批注框文本 字符"/>
    <w:basedOn w:val="a1"/>
    <w:link w:val="a4"/>
    <w:qFormat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2" Type="http://schemas.openxmlformats.org/officeDocument/2006/relationships/image" Target="media/image7.png"/><Relationship Id="rId17" Type="http://schemas.openxmlformats.org/officeDocument/2006/relationships/hyperlink" Target="mailto:&#9315;438788789@qq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&#9314;1796043405@qq.com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&#9313;416650165@qq.com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&#9312;eca@whusu.org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>
            <a:alphaModFix amt="25000"/>
          </a:blip>
          <a:stretch>
            <a:fillRect/>
          </a:stretch>
        </a:blipFill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285</Words>
  <Characters>1630</Characters>
  <Application>Microsoft Office Word</Application>
  <DocSecurity>0</DocSecurity>
  <Lines>13</Lines>
  <Paragraphs>3</Paragraphs>
  <ScaleCrop>false</ScaleCrop>
  <Company>WORKGROUP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Fier</dc:creator>
  <cp:lastModifiedBy>张娟</cp:lastModifiedBy>
  <cp:revision>2</cp:revision>
  <cp:lastPrinted>2021-06-01T07:33:00Z</cp:lastPrinted>
  <dcterms:created xsi:type="dcterms:W3CDTF">2021-07-20T08:01:00Z</dcterms:created>
  <dcterms:modified xsi:type="dcterms:W3CDTF">2021-07-20T08:01:00Z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D5CA5F2EEEAA463296E920EC85F7232F</vt:lpwstr>
  </property>
</Properties>
</file>