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E565" w14:textId="77777777" w:rsidR="008F3032" w:rsidRPr="00BF13AC" w:rsidRDefault="008F3032" w:rsidP="008F3032">
      <w:pPr>
        <w:jc w:val="center"/>
        <w:rPr>
          <w:rFonts w:ascii="微軟正黑體 Light" w:eastAsia="微軟正黑體 Light" w:hAnsi="微軟正黑體 Light"/>
          <w:b/>
          <w:color w:val="00206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DA9CD4B" wp14:editId="7635AD61">
            <wp:simplePos x="0" y="0"/>
            <wp:positionH relativeFrom="column">
              <wp:posOffset>217170</wp:posOffset>
            </wp:positionH>
            <wp:positionV relativeFrom="paragraph">
              <wp:posOffset>73025</wp:posOffset>
            </wp:positionV>
            <wp:extent cx="2948228" cy="5429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2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 Light" w:eastAsia="微軟正黑體 Light" w:hAnsi="微軟正黑體 Light" w:hint="eastAsia"/>
          <w:b/>
          <w:color w:val="002060"/>
          <w:sz w:val="56"/>
          <w:szCs w:val="56"/>
        </w:rPr>
        <w:t xml:space="preserve">                 </w:t>
      </w:r>
      <w:r w:rsidRPr="00BF13AC">
        <w:rPr>
          <w:rFonts w:ascii="微軟正黑體 Light" w:eastAsia="微軟正黑體 Light" w:hAnsi="微軟正黑體 Light" w:hint="eastAsia"/>
          <w:b/>
          <w:color w:val="002060"/>
          <w:sz w:val="56"/>
          <w:szCs w:val="56"/>
        </w:rPr>
        <w:t>暑期企業實習徵才</w:t>
      </w:r>
    </w:p>
    <w:p w14:paraId="407C41C3" w14:textId="77777777" w:rsidR="008F3032" w:rsidRDefault="008F3032" w:rsidP="008F3032">
      <w:pPr>
        <w:jc w:val="center"/>
      </w:pPr>
    </w:p>
    <w:p w14:paraId="2DDDD7DC" w14:textId="77777777" w:rsidR="00F82A6D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 w:rsidRPr="008F3032">
        <w:rPr>
          <w:rFonts w:ascii="華康儷粗宋(P)" w:eastAsia="華康儷粗宋(P)" w:hAnsi="華康浪漫輝W9(P)" w:hint="eastAsia"/>
          <w:bCs/>
          <w:sz w:val="28"/>
          <w:szCs w:val="28"/>
        </w:rPr>
        <w:t>主旨:</w:t>
      </w:r>
      <w:r w:rsidRPr="008F3032">
        <w:rPr>
          <w:rFonts w:ascii="華康儷粗宋(P)" w:eastAsia="華康儷粗宋(P)" w:hAnsi="華康浪漫輝W9(P)" w:hint="eastAsia"/>
          <w:sz w:val="28"/>
          <w:szCs w:val="28"/>
        </w:rPr>
        <w:t xml:space="preserve"> </w:t>
      </w:r>
      <w:r w:rsidRPr="008F3032">
        <w:rPr>
          <w:rFonts w:ascii="華康儷粗宋(P)" w:eastAsia="華康儷粗宋(P)" w:hAnsi="華康浪漫輝W9(P)" w:hint="eastAsia"/>
          <w:szCs w:val="24"/>
        </w:rPr>
        <w:t>招募化學</w:t>
      </w:r>
      <w:r w:rsidR="00F82A6D">
        <w:rPr>
          <w:rFonts w:ascii="華康儷粗宋(P)" w:eastAsia="華康儷粗宋(P)" w:hAnsi="華康浪漫輝W9(P)" w:hint="eastAsia"/>
          <w:szCs w:val="24"/>
        </w:rPr>
        <w:t>、</w:t>
      </w:r>
      <w:r w:rsidRPr="008F3032">
        <w:rPr>
          <w:rFonts w:ascii="華康儷粗宋(P)" w:eastAsia="華康儷粗宋(P)" w:hAnsi="華康浪漫輝W9(P)" w:hint="eastAsia"/>
          <w:szCs w:val="24"/>
        </w:rPr>
        <w:t>尖端材料相關學系大2~大4在學學生</w:t>
      </w:r>
      <w:r w:rsidR="00F82A6D">
        <w:rPr>
          <w:rFonts w:ascii="華康儷粗宋(P)" w:eastAsia="華康儷粗宋(P)" w:hAnsi="華康浪漫輝W9(P)" w:hint="eastAsia"/>
          <w:szCs w:val="24"/>
        </w:rPr>
        <w:t>，</w:t>
      </w:r>
      <w:r w:rsidRPr="008F3032">
        <w:rPr>
          <w:rFonts w:ascii="華康儷粗宋(P)" w:eastAsia="華康儷粗宋(P)" w:hAnsi="華康浪漫輝W9(P)" w:hint="eastAsia"/>
          <w:szCs w:val="24"/>
        </w:rPr>
        <w:t>對於AI人工智慧</w:t>
      </w:r>
      <w:r w:rsidR="00F82A6D">
        <w:rPr>
          <w:rFonts w:ascii="華康儷粗宋(P)" w:eastAsia="華康儷粗宋(P)" w:hAnsi="華康浪漫輝W9(P)" w:hint="eastAsia"/>
          <w:szCs w:val="24"/>
        </w:rPr>
        <w:t>、</w:t>
      </w:r>
      <w:r w:rsidRPr="008F3032">
        <w:rPr>
          <w:rFonts w:ascii="華康儷粗宋(P)" w:eastAsia="華康儷粗宋(P)" w:hAnsi="華康浪漫輝W9(P)" w:hint="eastAsia"/>
          <w:szCs w:val="24"/>
        </w:rPr>
        <w:t>3D設計列印、</w:t>
      </w:r>
    </w:p>
    <w:p w14:paraId="4DFD17A3" w14:textId="77777777" w:rsidR="002F3637" w:rsidRDefault="00F82A6D" w:rsidP="00814CD1">
      <w:pPr>
        <w:spacing w:line="5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 xml:space="preserve">      </w:t>
      </w:r>
      <w:r w:rsidR="008F3032" w:rsidRPr="008F3032">
        <w:rPr>
          <w:rFonts w:ascii="華康儷粗宋(P)" w:eastAsia="華康儷粗宋(P)" w:hAnsi="華康浪漫輝W9(P)" w:hint="eastAsia"/>
          <w:szCs w:val="24"/>
        </w:rPr>
        <w:t>STEAM教育、AR/VR/MR、機器人與無人機等科技應用研發具有高度熱誠與興趣</w:t>
      </w:r>
    </w:p>
    <w:p w14:paraId="79F3A928" w14:textId="4E7043B2" w:rsidR="008F3032" w:rsidRPr="008F3032" w:rsidRDefault="002F3637" w:rsidP="00814CD1">
      <w:pPr>
        <w:spacing w:line="500" w:lineRule="exact"/>
        <w:rPr>
          <w:rFonts w:ascii="華康儷粗宋(P)" w:eastAsia="華康儷粗宋(P)" w:hAnsi="華康浪漫輝W9(P)"/>
          <w:sz w:val="28"/>
          <w:szCs w:val="28"/>
        </w:rPr>
      </w:pPr>
      <w:r>
        <w:rPr>
          <w:rFonts w:ascii="華康儷粗宋(P)" w:eastAsia="華康儷粗宋(P)" w:hAnsi="華康浪漫輝W9(P)" w:hint="eastAsia"/>
          <w:szCs w:val="24"/>
        </w:rPr>
        <w:t xml:space="preserve">      </w:t>
      </w:r>
      <w:r w:rsidR="008F3032" w:rsidRPr="008F3032">
        <w:rPr>
          <w:rFonts w:ascii="華康儷粗宋(P)" w:eastAsia="華康儷粗宋(P)" w:hAnsi="華康浪漫輝W9(P)" w:hint="eastAsia"/>
          <w:szCs w:val="24"/>
        </w:rPr>
        <w:t>者，</w:t>
      </w:r>
      <w:bookmarkStart w:id="0" w:name="_GoBack"/>
      <w:bookmarkEnd w:id="0"/>
      <w:r w:rsidR="008F3032" w:rsidRPr="008F3032">
        <w:rPr>
          <w:rFonts w:ascii="華康儷粗宋(P)" w:eastAsia="華康儷粗宋(P)" w:hAnsi="華康浪漫輝W9(P)" w:hint="eastAsia"/>
          <w:szCs w:val="24"/>
        </w:rPr>
        <w:t>歡迎踴躍報名。</w:t>
      </w:r>
    </w:p>
    <w:p w14:paraId="13AD6323" w14:textId="77777777" w:rsidR="008F3032" w:rsidRPr="008F3032" w:rsidRDefault="008F3032" w:rsidP="00F82A6D">
      <w:pPr>
        <w:spacing w:line="400" w:lineRule="exact"/>
        <w:rPr>
          <w:rFonts w:ascii="華康儷粗宋(P)" w:eastAsia="華康儷粗宋(P)" w:hAnsi="華康浪漫輝W9(P)"/>
          <w:sz w:val="28"/>
          <w:szCs w:val="28"/>
        </w:rPr>
      </w:pPr>
    </w:p>
    <w:p w14:paraId="7DC0F613" w14:textId="77777777" w:rsidR="008F3032" w:rsidRPr="008F3032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 w:rsidRPr="008F3032">
        <w:rPr>
          <w:rFonts w:ascii="華康儷粗宋(P)" w:eastAsia="華康儷粗宋(P)" w:hAnsi="華康浪漫輝W9(P)" w:hint="eastAsia"/>
          <w:bCs/>
          <w:sz w:val="28"/>
          <w:szCs w:val="28"/>
        </w:rPr>
        <w:t xml:space="preserve">報名參加: </w:t>
      </w:r>
      <w:r w:rsidRPr="008F3032">
        <w:rPr>
          <w:rFonts w:ascii="華康儷粗宋(P)" w:eastAsia="華康儷粗宋(P)" w:hAnsi="華康浪漫輝W9(P)" w:hint="eastAsia"/>
          <w:szCs w:val="24"/>
        </w:rPr>
        <w:t>請自備簡歷、成績單並洽化學系辦公室林麗月助理登記，將安排後續面試機會。</w:t>
      </w:r>
    </w:p>
    <w:p w14:paraId="6EAD383A" w14:textId="77777777" w:rsidR="008F3032" w:rsidRPr="008F3032" w:rsidRDefault="008F3032" w:rsidP="00F82A6D">
      <w:pPr>
        <w:spacing w:line="400" w:lineRule="exact"/>
        <w:rPr>
          <w:rFonts w:ascii="華康儷粗宋(P)" w:eastAsia="華康儷粗宋(P)" w:hAnsi="華康浪漫輝W9(P)"/>
          <w:sz w:val="28"/>
          <w:szCs w:val="28"/>
        </w:rPr>
      </w:pPr>
    </w:p>
    <w:p w14:paraId="0652F6B2" w14:textId="77777777" w:rsidR="008F3032" w:rsidRPr="008F3032" w:rsidRDefault="008F3032" w:rsidP="008F3032">
      <w:pPr>
        <w:spacing w:line="600" w:lineRule="exact"/>
        <w:rPr>
          <w:rFonts w:ascii="華康儷粗宋(P)" w:eastAsia="華康儷粗宋(P)" w:hAnsi="華康浪漫輝W9(P)"/>
          <w:sz w:val="28"/>
          <w:szCs w:val="28"/>
        </w:rPr>
      </w:pPr>
      <w:r w:rsidRPr="008F3032">
        <w:rPr>
          <w:rFonts w:ascii="華康儷粗宋(P)" w:eastAsia="華康儷粗宋(P)" w:hAnsi="華康浪漫輝W9(P)" w:hint="eastAsia"/>
          <w:bCs/>
          <w:sz w:val="28"/>
          <w:szCs w:val="28"/>
        </w:rPr>
        <w:t>企業實習內容簡介:</w:t>
      </w:r>
      <w:r w:rsidRPr="008F3032">
        <w:rPr>
          <w:rFonts w:ascii="華康儷粗宋(P)" w:eastAsia="華康儷粗宋(P)" w:hAnsi="華康浪漫輝W9(P)" w:hint="eastAsia"/>
          <w:sz w:val="28"/>
          <w:szCs w:val="28"/>
        </w:rPr>
        <w:t xml:space="preserve"> </w:t>
      </w:r>
    </w:p>
    <w:p w14:paraId="5AA7544B" w14:textId="77777777" w:rsidR="00770CE2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一、</w:t>
      </w:r>
      <w:r w:rsidRPr="008F3032">
        <w:rPr>
          <w:rFonts w:ascii="華康儷粗宋(P)" w:eastAsia="華康儷粗宋(P)" w:hAnsi="華康浪漫輝W9(P)" w:hint="eastAsia"/>
          <w:szCs w:val="24"/>
        </w:rPr>
        <w:t>侖新科技(股)公司為淡大化學系校友創立，多年來不間斷提供化學相關學系許多企業實習</w:t>
      </w:r>
    </w:p>
    <w:p w14:paraId="37CEB440" w14:textId="42D302F5" w:rsidR="008F3032" w:rsidRPr="008F3032" w:rsidRDefault="00770CE2" w:rsidP="0026214A">
      <w:pPr>
        <w:spacing w:line="5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 xml:space="preserve">    </w:t>
      </w:r>
      <w:r w:rsidR="008F3032" w:rsidRPr="008F3032">
        <w:rPr>
          <w:rFonts w:ascii="華康儷粗宋(P)" w:eastAsia="華康儷粗宋(P)" w:hAnsi="華康浪漫輝W9(P)" w:hint="eastAsia"/>
          <w:szCs w:val="24"/>
        </w:rPr>
        <w:t>機會，公司主要經營科技教育市場與發展人工智慧未來實驗室。</w:t>
      </w:r>
    </w:p>
    <w:p w14:paraId="0FE5CDD3" w14:textId="01EB29CC" w:rsidR="008F3032" w:rsidRPr="008F3032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二、</w:t>
      </w:r>
      <w:r w:rsidRPr="008F3032">
        <w:rPr>
          <w:rFonts w:ascii="華康儷粗宋(P)" w:eastAsia="華康儷粗宋(P)" w:hAnsi="華康浪漫輝W9(P)" w:hint="eastAsia"/>
          <w:szCs w:val="24"/>
        </w:rPr>
        <w:t>本次開放職缺</w:t>
      </w:r>
      <w:r w:rsidR="002136C2">
        <w:rPr>
          <w:rFonts w:ascii="華康儷粗宋(P)" w:eastAsia="華康儷粗宋(P)" w:hAnsi="華康浪漫輝W9(P)" w:hint="eastAsia"/>
          <w:szCs w:val="24"/>
        </w:rPr>
        <w:t>：</w:t>
      </w:r>
      <w:r w:rsidRPr="008F3032">
        <w:rPr>
          <w:rFonts w:ascii="華康儷粗宋(P)" w:eastAsia="華康儷粗宋(P)" w:hAnsi="華康浪漫輝W9(P)" w:hint="eastAsia"/>
          <w:szCs w:val="24"/>
          <w:u w:val="single"/>
        </w:rPr>
        <w:t>實習工程師</w:t>
      </w:r>
      <w:r w:rsidRPr="008F3032">
        <w:rPr>
          <w:rFonts w:ascii="華康儷粗宋(P)" w:eastAsia="華康儷粗宋(P)" w:hAnsi="華康浪漫輝W9(P)" w:hint="eastAsia"/>
          <w:szCs w:val="24"/>
        </w:rPr>
        <w:t xml:space="preserve">，1~2名 </w:t>
      </w:r>
    </w:p>
    <w:p w14:paraId="17899D10" w14:textId="77777777" w:rsidR="00770CE2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三、</w:t>
      </w:r>
      <w:r w:rsidRPr="008F3032">
        <w:rPr>
          <w:rFonts w:ascii="華康儷粗宋(P)" w:eastAsia="華康儷粗宋(P)" w:hAnsi="華康浪漫輝W9(P)" w:hint="eastAsia"/>
          <w:szCs w:val="24"/>
        </w:rPr>
        <w:t>因應本公司兩大品牌【科普飛行隊】與【ThinkingSmith】發展重點，實習生參與工作</w:t>
      </w:r>
    </w:p>
    <w:p w14:paraId="7E15D192" w14:textId="56C578B9" w:rsidR="008F3032" w:rsidRPr="008F3032" w:rsidRDefault="00770CE2" w:rsidP="0026214A">
      <w:pPr>
        <w:spacing w:line="5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 xml:space="preserve">    </w:t>
      </w:r>
      <w:r w:rsidR="008F3032" w:rsidRPr="008F3032">
        <w:rPr>
          <w:rFonts w:ascii="華康儷粗宋(P)" w:eastAsia="華康儷粗宋(P)" w:hAnsi="華康浪漫輝W9(P)" w:hint="eastAsia"/>
          <w:szCs w:val="24"/>
        </w:rPr>
        <w:t>內容大致如下:</w:t>
      </w:r>
    </w:p>
    <w:p w14:paraId="2615B78A" w14:textId="727B5D3E" w:rsidR="008F3032" w:rsidRPr="0026214A" w:rsidRDefault="0026214A" w:rsidP="00223428">
      <w:pPr>
        <w:shd w:val="clear" w:color="auto" w:fill="FFFFFF"/>
        <w:spacing w:line="400" w:lineRule="exact"/>
        <w:rPr>
          <w:rFonts w:ascii="華康儷粗宋(P)" w:eastAsia="華康儷粗宋(P)" w:hAnsi="華康浪漫輝W9(P)" w:cs="Arial"/>
          <w:color w:val="222222"/>
          <w:sz w:val="21"/>
          <w:szCs w:val="21"/>
        </w:rPr>
      </w:pPr>
      <w:r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 xml:space="preserve">     </w:t>
      </w:r>
      <w:r w:rsidR="008F3032" w:rsidRPr="0026214A"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>(1) 參與AI人工智慧應用在未來實驗室平台上的開發研究</w:t>
      </w:r>
    </w:p>
    <w:p w14:paraId="2A2EF962" w14:textId="7FE4501D" w:rsidR="008F3032" w:rsidRPr="0026214A" w:rsidRDefault="0026214A" w:rsidP="0026214A">
      <w:pPr>
        <w:shd w:val="clear" w:color="auto" w:fill="FFFFFF"/>
        <w:rPr>
          <w:rFonts w:ascii="華康儷粗宋(P)" w:eastAsia="華康儷粗宋(P)" w:hAnsi="華康浪漫輝W9(P)" w:cs="Arial"/>
          <w:color w:val="222222"/>
          <w:sz w:val="21"/>
          <w:szCs w:val="21"/>
        </w:rPr>
      </w:pPr>
      <w:r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 xml:space="preserve">     </w:t>
      </w:r>
      <w:r w:rsidR="008F3032" w:rsidRPr="0026214A"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>(2) 參與AR/VR/MR在科學應用App之設計與載具結合開發</w:t>
      </w:r>
    </w:p>
    <w:p w14:paraId="6721ECAE" w14:textId="76E9B461" w:rsidR="008F3032" w:rsidRPr="0026214A" w:rsidRDefault="0026214A" w:rsidP="0026214A">
      <w:pPr>
        <w:shd w:val="clear" w:color="auto" w:fill="FFFFFF"/>
        <w:rPr>
          <w:rFonts w:ascii="華康儷粗宋(P)" w:eastAsia="華康儷粗宋(P)" w:hAnsi="華康浪漫輝W9(P)" w:cs="Arial"/>
          <w:color w:val="222222"/>
          <w:sz w:val="21"/>
          <w:szCs w:val="21"/>
        </w:rPr>
      </w:pPr>
      <w:r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 xml:space="preserve">     </w:t>
      </w:r>
      <w:r w:rsidR="008F3032" w:rsidRPr="0026214A"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>(3) 參與智慧機器人與程式設計應用研發</w:t>
      </w:r>
    </w:p>
    <w:p w14:paraId="1B81C560" w14:textId="1841EEB3" w:rsidR="008F3032" w:rsidRPr="0026214A" w:rsidRDefault="0026214A" w:rsidP="0026214A">
      <w:pPr>
        <w:shd w:val="clear" w:color="auto" w:fill="FFFFFF"/>
        <w:rPr>
          <w:rFonts w:ascii="華康儷粗宋(P)" w:eastAsia="華康儷粗宋(P)" w:hAnsi="華康浪漫輝W9(P)" w:cs="Arial"/>
          <w:color w:val="222222"/>
          <w:sz w:val="21"/>
          <w:szCs w:val="21"/>
        </w:rPr>
      </w:pPr>
      <w:r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 xml:space="preserve">     </w:t>
      </w:r>
      <w:r w:rsidR="008F3032" w:rsidRPr="0026214A"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>(4) 參與全彩3D列印結合雷射雕刻之教育市場產品設計開發工作</w:t>
      </w:r>
    </w:p>
    <w:p w14:paraId="5C7DB882" w14:textId="6F20C1E5" w:rsidR="008F3032" w:rsidRPr="0026214A" w:rsidRDefault="0026214A" w:rsidP="0026214A">
      <w:pPr>
        <w:shd w:val="clear" w:color="auto" w:fill="FFFFFF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 xml:space="preserve">     </w:t>
      </w:r>
      <w:r w:rsidR="008F3032" w:rsidRPr="0026214A">
        <w:rPr>
          <w:rFonts w:ascii="華康儷粗宋(P)" w:eastAsia="華康儷粗宋(P)" w:hAnsi="華康浪漫輝W9(P)" w:cs="Arial" w:hint="eastAsia"/>
          <w:color w:val="222222"/>
          <w:sz w:val="21"/>
          <w:szCs w:val="21"/>
        </w:rPr>
        <w:t>(5) 參與STEAM教育市場相關課程、工作坊、研討會等活動工作</w:t>
      </w:r>
    </w:p>
    <w:p w14:paraId="5E1C3BC0" w14:textId="756C33B2" w:rsidR="008F3032" w:rsidRPr="00F333E0" w:rsidRDefault="00F333E0" w:rsidP="00F333E0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四</w:t>
      </w:r>
      <w:r w:rsidR="00C26A65">
        <w:rPr>
          <w:rFonts w:ascii="華康儷粗宋(P)" w:eastAsia="華康儷粗宋(P)" w:hAnsi="華康浪漫輝W9(P)" w:hint="eastAsia"/>
          <w:szCs w:val="24"/>
        </w:rPr>
        <w:t>、</w:t>
      </w:r>
      <w:r w:rsidR="008F3032" w:rsidRPr="00F333E0">
        <w:rPr>
          <w:rFonts w:ascii="華康儷粗宋(P)" w:eastAsia="華康儷粗宋(P)" w:hAnsi="華康浪漫輝W9(P)" w:hint="eastAsia"/>
          <w:szCs w:val="24"/>
        </w:rPr>
        <w:t>上班時間: 7/1日~8/31日，每週一到週五上班3~5天，依實際出席打卡計算工作時數。</w:t>
      </w:r>
    </w:p>
    <w:p w14:paraId="7BEBA6B4" w14:textId="77777777" w:rsidR="00C26A65" w:rsidRDefault="00770CE2" w:rsidP="00770CE2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五</w:t>
      </w:r>
      <w:r w:rsidR="00C26A65">
        <w:rPr>
          <w:rFonts w:ascii="華康儷粗宋(P)" w:eastAsia="華康儷粗宋(P)" w:hAnsi="華康浪漫輝W9(P)" w:hint="eastAsia"/>
          <w:szCs w:val="24"/>
        </w:rPr>
        <w:t>、</w:t>
      </w:r>
      <w:r w:rsidR="008F3032" w:rsidRPr="00770CE2">
        <w:rPr>
          <w:rFonts w:ascii="華康儷粗宋(P)" w:eastAsia="華康儷粗宋(P)" w:hAnsi="華康浪漫輝W9(P)" w:hint="eastAsia"/>
          <w:szCs w:val="24"/>
        </w:rPr>
        <w:t>工作地點: 侖新科技股份有限公司 (地址: 台北市羅斯福路三段77號6樓)，鄰近捷運</w:t>
      </w:r>
    </w:p>
    <w:p w14:paraId="7C2D1D7F" w14:textId="6759DB6A" w:rsidR="008F3032" w:rsidRPr="00770CE2" w:rsidRDefault="00C26A65" w:rsidP="0026214A">
      <w:pPr>
        <w:spacing w:line="5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 xml:space="preserve">    </w:t>
      </w:r>
      <w:r w:rsidR="008F3032" w:rsidRPr="00770CE2">
        <w:rPr>
          <w:rFonts w:ascii="華康儷粗宋(P)" w:eastAsia="華康儷粗宋(P)" w:hAnsi="華康浪漫輝W9(P)" w:hint="eastAsia"/>
          <w:szCs w:val="24"/>
        </w:rPr>
        <w:t>台電大樓站。</w:t>
      </w:r>
    </w:p>
    <w:p w14:paraId="69D18ECA" w14:textId="56722CAF" w:rsidR="008F3032" w:rsidRPr="008F3032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六、</w:t>
      </w:r>
      <w:r w:rsidRPr="008F3032">
        <w:rPr>
          <w:rFonts w:ascii="華康儷粗宋(P)" w:eastAsia="華康儷粗宋(P)" w:hAnsi="華康浪漫輝W9(P)" w:hint="eastAsia"/>
          <w:szCs w:val="24"/>
        </w:rPr>
        <w:t>薪資依照時薪計算，時薪標準優於勞基法規定。</w:t>
      </w:r>
    </w:p>
    <w:p w14:paraId="1A8BBD0C" w14:textId="77777777" w:rsidR="00C26A65" w:rsidRDefault="008F3032" w:rsidP="008F3032">
      <w:pPr>
        <w:spacing w:line="6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>七、</w:t>
      </w:r>
      <w:r w:rsidRPr="008F3032">
        <w:rPr>
          <w:rFonts w:ascii="華康儷粗宋(P)" w:eastAsia="華康儷粗宋(P)" w:hAnsi="華康浪漫輝W9(P)" w:hint="eastAsia"/>
          <w:szCs w:val="24"/>
        </w:rPr>
        <w:t>福利政策: 依規定申辦勞保。工作環境舒適, 全天備有茶水、咖啡、點心，實習期間公司</w:t>
      </w:r>
    </w:p>
    <w:p w14:paraId="275FCCC0" w14:textId="59904223" w:rsidR="008F3032" w:rsidRPr="008F3032" w:rsidRDefault="00C26A65" w:rsidP="0026214A">
      <w:pPr>
        <w:spacing w:line="500" w:lineRule="exact"/>
        <w:rPr>
          <w:rFonts w:ascii="華康儷粗宋(P)" w:eastAsia="華康儷粗宋(P)" w:hAnsi="華康浪漫輝W9(P)"/>
          <w:szCs w:val="24"/>
        </w:rPr>
      </w:pPr>
      <w:r>
        <w:rPr>
          <w:rFonts w:ascii="華康儷粗宋(P)" w:eastAsia="華康儷粗宋(P)" w:hAnsi="華康浪漫輝W9(P)" w:hint="eastAsia"/>
          <w:szCs w:val="24"/>
        </w:rPr>
        <w:t xml:space="preserve">    </w:t>
      </w:r>
      <w:r w:rsidR="008F3032" w:rsidRPr="008F3032">
        <w:rPr>
          <w:rFonts w:ascii="華康儷粗宋(P)" w:eastAsia="華康儷粗宋(P)" w:hAnsi="華康浪漫輝W9(P)" w:hint="eastAsia"/>
          <w:szCs w:val="24"/>
        </w:rPr>
        <w:t>將給予若干時數的技術與市場教育訓練。</w:t>
      </w:r>
    </w:p>
    <w:p w14:paraId="213EB4C6" w14:textId="5F553E5D" w:rsidR="008F3032" w:rsidRPr="008F3032" w:rsidRDefault="008F3032" w:rsidP="008F3032">
      <w:pPr>
        <w:spacing w:line="600" w:lineRule="exact"/>
        <w:rPr>
          <w:rFonts w:ascii="華康儷粗宋(P)" w:eastAsia="華康儷粗宋(P)" w:hAnsi="華康浪漫輝W9(P)"/>
          <w:sz w:val="32"/>
          <w:szCs w:val="32"/>
        </w:rPr>
      </w:pPr>
      <w:r w:rsidRPr="008F303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4495B40" wp14:editId="0D3E6737">
            <wp:simplePos x="0" y="0"/>
            <wp:positionH relativeFrom="column">
              <wp:posOffset>2912745</wp:posOffset>
            </wp:positionH>
            <wp:positionV relativeFrom="paragraph">
              <wp:posOffset>640080</wp:posOffset>
            </wp:positionV>
            <wp:extent cx="1457325" cy="367228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032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2E0A6EF7" wp14:editId="614FC63B">
            <wp:simplePos x="0" y="0"/>
            <wp:positionH relativeFrom="column">
              <wp:posOffset>4484370</wp:posOffset>
            </wp:positionH>
            <wp:positionV relativeFrom="paragraph">
              <wp:posOffset>518795</wp:posOffset>
            </wp:positionV>
            <wp:extent cx="1847850" cy="61674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宋(P)" w:eastAsia="華康儷粗宋(P)" w:hAnsi="華康浪漫輝W9(P)" w:hint="eastAsia"/>
          <w:szCs w:val="24"/>
        </w:rPr>
        <w:t>八</w:t>
      </w:r>
      <w:r w:rsidR="00F82A6D">
        <w:rPr>
          <w:rFonts w:ascii="華康儷粗宋(P)" w:eastAsia="華康儷粗宋(P)" w:hAnsi="華康浪漫輝W9(P)" w:hint="eastAsia"/>
          <w:szCs w:val="24"/>
        </w:rPr>
        <w:t>、</w:t>
      </w:r>
      <w:r w:rsidRPr="008F3032">
        <w:rPr>
          <w:rFonts w:ascii="華康儷粗宋(P)" w:eastAsia="華康儷粗宋(P)" w:hAnsi="華康浪漫輝W9(P)" w:hint="eastAsia"/>
          <w:szCs w:val="24"/>
        </w:rPr>
        <w:t>工作性質涉及產品開發細節, 需簽署保密條款保護雙方權益。</w:t>
      </w:r>
    </w:p>
    <w:p w14:paraId="528556B3" w14:textId="77777777" w:rsidR="008F3032" w:rsidRPr="008F3032" w:rsidRDefault="008F3032" w:rsidP="008F3032">
      <w:pPr>
        <w:spacing w:line="600" w:lineRule="exact"/>
        <w:rPr>
          <w:rFonts w:ascii="微軟正黑體 Light" w:eastAsia="微軟正黑體 Light" w:hAnsi="微軟正黑體 Light"/>
          <w:sz w:val="32"/>
          <w:szCs w:val="32"/>
        </w:rPr>
      </w:pPr>
    </w:p>
    <w:sectPr w:rsidR="008F3032" w:rsidRPr="008F3032" w:rsidSect="00F82A6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E329" w14:textId="77777777" w:rsidR="00915591" w:rsidRDefault="00915591" w:rsidP="00747B00">
      <w:r>
        <w:separator/>
      </w:r>
    </w:p>
  </w:endnote>
  <w:endnote w:type="continuationSeparator" w:id="0">
    <w:p w14:paraId="15312099" w14:textId="77777777" w:rsidR="00915591" w:rsidRDefault="00915591" w:rsidP="007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儷粗宋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浪漫輝W9(P)">
    <w:panose1 w:val="04090800000000000000"/>
    <w:charset w:val="88"/>
    <w:family w:val="decorative"/>
    <w:pitch w:val="variable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431" w14:textId="77777777" w:rsidR="00915591" w:rsidRDefault="00915591" w:rsidP="00747B00">
      <w:r>
        <w:separator/>
      </w:r>
    </w:p>
  </w:footnote>
  <w:footnote w:type="continuationSeparator" w:id="0">
    <w:p w14:paraId="33250F02" w14:textId="77777777" w:rsidR="00915591" w:rsidRDefault="00915591" w:rsidP="0074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6F6"/>
    <w:multiLevelType w:val="hybridMultilevel"/>
    <w:tmpl w:val="59F68A7C"/>
    <w:lvl w:ilvl="0" w:tplc="5922D9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058FF"/>
    <w:multiLevelType w:val="hybridMultilevel"/>
    <w:tmpl w:val="334EA77A"/>
    <w:lvl w:ilvl="0" w:tplc="B0A2D4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45A35"/>
    <w:multiLevelType w:val="hybridMultilevel"/>
    <w:tmpl w:val="80BAD3DC"/>
    <w:lvl w:ilvl="0" w:tplc="BCCA24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D81077"/>
    <w:multiLevelType w:val="hybridMultilevel"/>
    <w:tmpl w:val="1212AA88"/>
    <w:lvl w:ilvl="0" w:tplc="BD4CA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76D175A2"/>
    <w:multiLevelType w:val="hybridMultilevel"/>
    <w:tmpl w:val="A20AE114"/>
    <w:lvl w:ilvl="0" w:tplc="5DFE6DB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B"/>
    <w:rsid w:val="00025873"/>
    <w:rsid w:val="001222BF"/>
    <w:rsid w:val="00161B50"/>
    <w:rsid w:val="0019460C"/>
    <w:rsid w:val="001F7AD2"/>
    <w:rsid w:val="002136C2"/>
    <w:rsid w:val="00223428"/>
    <w:rsid w:val="0026214A"/>
    <w:rsid w:val="002E13A5"/>
    <w:rsid w:val="002F3637"/>
    <w:rsid w:val="00374AF3"/>
    <w:rsid w:val="003D0CAE"/>
    <w:rsid w:val="00483082"/>
    <w:rsid w:val="00563901"/>
    <w:rsid w:val="00696671"/>
    <w:rsid w:val="00747B00"/>
    <w:rsid w:val="00770CE2"/>
    <w:rsid w:val="00814CD1"/>
    <w:rsid w:val="00817CC2"/>
    <w:rsid w:val="00843B11"/>
    <w:rsid w:val="008D3A2B"/>
    <w:rsid w:val="008F3032"/>
    <w:rsid w:val="008F4C77"/>
    <w:rsid w:val="00907E9B"/>
    <w:rsid w:val="00915591"/>
    <w:rsid w:val="00997825"/>
    <w:rsid w:val="00A129E0"/>
    <w:rsid w:val="00AA7F6C"/>
    <w:rsid w:val="00AE23FF"/>
    <w:rsid w:val="00AF215F"/>
    <w:rsid w:val="00B05FAB"/>
    <w:rsid w:val="00B41423"/>
    <w:rsid w:val="00BC75B3"/>
    <w:rsid w:val="00BF13AC"/>
    <w:rsid w:val="00C26A65"/>
    <w:rsid w:val="00C70121"/>
    <w:rsid w:val="00DA0FAE"/>
    <w:rsid w:val="00E745D2"/>
    <w:rsid w:val="00EA3B78"/>
    <w:rsid w:val="00F04ACB"/>
    <w:rsid w:val="00F333E0"/>
    <w:rsid w:val="00F3405D"/>
    <w:rsid w:val="00F80BD2"/>
    <w:rsid w:val="00F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1010"/>
  <w15:docId w15:val="{1C48DBCB-4727-48D9-BCA6-4AD05544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5D"/>
    <w:pPr>
      <w:widowControl w:val="0"/>
    </w:pPr>
  </w:style>
  <w:style w:type="paragraph" w:styleId="2">
    <w:name w:val="heading 2"/>
    <w:basedOn w:val="a"/>
    <w:link w:val="20"/>
    <w:uiPriority w:val="9"/>
    <w:qFormat/>
    <w:rsid w:val="00F04A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4A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4A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7B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7B00"/>
    <w:rPr>
      <w:sz w:val="20"/>
      <w:szCs w:val="20"/>
    </w:rPr>
  </w:style>
  <w:style w:type="paragraph" w:styleId="aa">
    <w:name w:val="List Paragraph"/>
    <w:basedOn w:val="a"/>
    <w:uiPriority w:val="34"/>
    <w:qFormat/>
    <w:rsid w:val="00374AF3"/>
    <w:pPr>
      <w:ind w:leftChars="200" w:left="480"/>
    </w:pPr>
  </w:style>
  <w:style w:type="character" w:customStyle="1" w:styleId="il">
    <w:name w:val="il"/>
    <w:basedOn w:val="a0"/>
    <w:rsid w:val="00B05FAB"/>
  </w:style>
  <w:style w:type="character" w:styleId="ab">
    <w:name w:val="FollowedHyperlink"/>
    <w:basedOn w:val="a0"/>
    <w:uiPriority w:val="99"/>
    <w:semiHidden/>
    <w:unhideWhenUsed/>
    <w:rsid w:val="00B05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spike</dc:creator>
  <cp:lastModifiedBy>TKU</cp:lastModifiedBy>
  <cp:revision>3</cp:revision>
  <cp:lastPrinted>2020-03-16T09:47:00Z</cp:lastPrinted>
  <dcterms:created xsi:type="dcterms:W3CDTF">2020-05-28T02:24:00Z</dcterms:created>
  <dcterms:modified xsi:type="dcterms:W3CDTF">2020-05-28T02:24:00Z</dcterms:modified>
</cp:coreProperties>
</file>